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2A" w:rsidRPr="00EA3A4C" w:rsidRDefault="00FB382A" w:rsidP="00FB38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US"/>
        </w:rPr>
        <w:t>8/01.10</w:t>
      </w:r>
      <w:r w:rsidRPr="00EA3A4C"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FB382A" w:rsidRPr="00156C82" w:rsidRDefault="00FB382A" w:rsidP="00FB38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>
        <w:rPr>
          <w:rFonts w:ascii="Times New Roman" w:hAnsi="Times New Roman" w:cs="Times New Roman"/>
          <w:sz w:val="28"/>
          <w:szCs w:val="28"/>
          <w:lang w:val="en-US"/>
        </w:rPr>
        <w:t>01.10</w:t>
      </w:r>
      <w:r>
        <w:rPr>
          <w:rFonts w:ascii="Times New Roman" w:hAnsi="Times New Roman" w:cs="Times New Roman"/>
          <w:sz w:val="28"/>
          <w:szCs w:val="28"/>
        </w:rPr>
        <w:t xml:space="preserve">.2019г., в гр. </w:t>
      </w:r>
      <w:r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София, 27.08.2019г. на ЦИК,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6C82">
        <w:rPr>
          <w:rFonts w:ascii="Times New Roman" w:hAnsi="Times New Roman" w:cs="Times New Roman"/>
          <w:sz w:val="28"/>
          <w:szCs w:val="28"/>
        </w:rPr>
        <w:t>състав:</w:t>
      </w:r>
    </w:p>
    <w:p w:rsidR="00FB382A" w:rsidRPr="00156C82" w:rsidRDefault="00FB382A" w:rsidP="00FB3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</w:t>
      </w:r>
      <w:proofErr w:type="spellStart"/>
      <w:r w:rsidRPr="00156C82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FB382A" w:rsidRDefault="00FB382A" w:rsidP="00FB3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156C82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FB382A" w:rsidRDefault="00FB382A" w:rsidP="00FB3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FB382A" w:rsidRPr="00156C82" w:rsidRDefault="00FB382A" w:rsidP="00FB3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156C8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FB382A" w:rsidRPr="00156C82" w:rsidRDefault="00FB382A" w:rsidP="00FB382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FB382A" w:rsidRPr="00156C82" w:rsidRDefault="00FB382A" w:rsidP="00FB382A">
      <w:pPr>
        <w:spacing w:after="0"/>
        <w:ind w:left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FB382A" w:rsidRPr="00156C82" w:rsidRDefault="00FB382A" w:rsidP="00FB382A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FB382A" w:rsidRPr="00156C82" w:rsidRDefault="00FB382A" w:rsidP="00FB382A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156C82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FB382A" w:rsidRPr="00156C82" w:rsidRDefault="00FB382A" w:rsidP="00FB382A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156C82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156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82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FB382A" w:rsidRPr="00156C82" w:rsidRDefault="00FB382A" w:rsidP="00FB382A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FB382A" w:rsidRDefault="00FB382A" w:rsidP="00FB382A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000000" w:rsidRDefault="00FB382A">
      <w:pPr>
        <w:rPr>
          <w:lang w:val="en-US"/>
        </w:rPr>
      </w:pPr>
    </w:p>
    <w:p w:rsidR="00FB382A" w:rsidRDefault="00FB382A" w:rsidP="00FB3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FB382A" w:rsidRDefault="00FB382A" w:rsidP="00FB3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82A">
        <w:rPr>
          <w:rFonts w:ascii="Times New Roman" w:hAnsi="Times New Roman" w:cs="Times New Roman"/>
          <w:sz w:val="28"/>
          <w:szCs w:val="28"/>
        </w:rPr>
        <w:t>Т. 1. Закриване на</w:t>
      </w:r>
      <w:r w:rsidRPr="00FB38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СИК на територията на „</w:t>
      </w:r>
      <w:r w:rsidRPr="00FB382A">
        <w:rPr>
          <w:rFonts w:ascii="Times New Roman" w:hAnsi="Times New Roman" w:cs="Times New Roman"/>
          <w:sz w:val="28"/>
          <w:szCs w:val="28"/>
        </w:rPr>
        <w:t>СБР – НК” ЕАД, филиал Поморие</w:t>
      </w:r>
      <w:r w:rsidRPr="00FB382A">
        <w:rPr>
          <w:rFonts w:ascii="Times New Roman" w:eastAsia="Times New Roman" w:hAnsi="Times New Roman" w:cs="Times New Roman"/>
          <w:bCs/>
          <w:sz w:val="28"/>
          <w:szCs w:val="28"/>
        </w:rPr>
        <w:t>, с пореден № 021700049</w:t>
      </w:r>
      <w:r w:rsidRPr="00FB382A">
        <w:rPr>
          <w:rFonts w:ascii="Times New Roman" w:hAnsi="Times New Roman" w:cs="Times New Roman"/>
          <w:sz w:val="28"/>
          <w:szCs w:val="28"/>
        </w:rPr>
        <w:t>, съгласно Писмо от Община Поморие</w:t>
      </w:r>
      <w:r w:rsidRPr="00FB38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B382A">
        <w:rPr>
          <w:rFonts w:ascii="Times New Roman" w:hAnsi="Times New Roman" w:cs="Times New Roman"/>
          <w:sz w:val="28"/>
          <w:szCs w:val="28"/>
        </w:rPr>
        <w:t xml:space="preserve"> изх. Рег. № 24-117</w:t>
      </w:r>
      <w:r w:rsidRPr="00FB382A">
        <w:rPr>
          <w:rFonts w:ascii="Times New Roman" w:hAnsi="Times New Roman" w:cs="Times New Roman"/>
          <w:sz w:val="28"/>
          <w:szCs w:val="28"/>
          <w:lang w:val="en-US"/>
        </w:rPr>
        <w:t>-1</w:t>
      </w:r>
      <w:r w:rsidRPr="00FB382A">
        <w:rPr>
          <w:rFonts w:ascii="Times New Roman" w:hAnsi="Times New Roman" w:cs="Times New Roman"/>
          <w:sz w:val="28"/>
          <w:szCs w:val="28"/>
        </w:rPr>
        <w:t>6 от 01.10.2019г.</w:t>
      </w: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Default="00FB382A" w:rsidP="00FB382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т.1 ОИК</w:t>
      </w:r>
    </w:p>
    <w:p w:rsidR="00FB382A" w:rsidRP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B382A" w:rsidRDefault="00FB382A" w:rsidP="00FB382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FB382A" w:rsidRDefault="00FB382A"/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Закрива </w:t>
      </w:r>
      <w:r w:rsidRPr="00F7717C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СИК на територията на </w:t>
      </w:r>
      <w:r w:rsidRPr="00FB382A">
        <w:rPr>
          <w:rFonts w:ascii="Times New Roman" w:eastAsia="Times New Roman" w:hAnsi="Times New Roman" w:cs="Times New Roman"/>
          <w:bCs/>
          <w:sz w:val="28"/>
          <w:szCs w:val="28"/>
        </w:rPr>
        <w:t>„</w:t>
      </w:r>
      <w:r w:rsidRPr="00FB382A">
        <w:rPr>
          <w:rFonts w:ascii="Times New Roman" w:hAnsi="Times New Roman" w:cs="Times New Roman"/>
          <w:sz w:val="28"/>
          <w:szCs w:val="28"/>
        </w:rPr>
        <w:t>СБР – НК” ЕАД, филиал Поморие</w:t>
      </w:r>
      <w:r w:rsidRPr="00FB382A">
        <w:rPr>
          <w:rFonts w:ascii="Times New Roman" w:eastAsia="Times New Roman" w:hAnsi="Times New Roman" w:cs="Times New Roman"/>
          <w:bCs/>
          <w:sz w:val="28"/>
          <w:szCs w:val="28"/>
        </w:rPr>
        <w:t>, с пореден № 021700049</w:t>
      </w:r>
      <w:r w:rsidRPr="00FB382A">
        <w:rPr>
          <w:rFonts w:ascii="Times New Roman" w:hAnsi="Times New Roman" w:cs="Times New Roman"/>
          <w:sz w:val="28"/>
          <w:szCs w:val="28"/>
        </w:rPr>
        <w:t>, съгласно Писмо от Община Поморие</w:t>
      </w:r>
      <w:r w:rsidRPr="00FB38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B382A">
        <w:rPr>
          <w:rFonts w:ascii="Times New Roman" w:hAnsi="Times New Roman" w:cs="Times New Roman"/>
          <w:sz w:val="28"/>
          <w:szCs w:val="28"/>
        </w:rPr>
        <w:t xml:space="preserve"> изх. Рег. № 24-117</w:t>
      </w:r>
      <w:r w:rsidRPr="00FB382A">
        <w:rPr>
          <w:rFonts w:ascii="Times New Roman" w:hAnsi="Times New Roman" w:cs="Times New Roman"/>
          <w:sz w:val="28"/>
          <w:szCs w:val="28"/>
          <w:lang w:val="en-US"/>
        </w:rPr>
        <w:t>-1</w:t>
      </w:r>
      <w:r w:rsidRPr="00FB382A">
        <w:rPr>
          <w:rFonts w:ascii="Times New Roman" w:hAnsi="Times New Roman" w:cs="Times New Roman"/>
          <w:sz w:val="28"/>
          <w:szCs w:val="28"/>
        </w:rPr>
        <w:t>6 от 01.10.2019г.</w:t>
      </w: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lastRenderedPageBreak/>
        <w:t>При изчерпване на дневн</w:t>
      </w:r>
      <w:r>
        <w:rPr>
          <w:rFonts w:ascii="Times New Roman" w:hAnsi="Times New Roman" w:cs="Times New Roman"/>
          <w:sz w:val="28"/>
          <w:szCs w:val="28"/>
        </w:rPr>
        <w:t>ия ред заседанието приключи в 17:10</w:t>
      </w:r>
      <w:r w:rsidRPr="00D9471A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FB382A" w:rsidRPr="00D9471A" w:rsidRDefault="00FB382A" w:rsidP="00FB382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FB382A" w:rsidRPr="00D9471A" w:rsidRDefault="00FB382A" w:rsidP="00FB382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FB382A" w:rsidRPr="00D9471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FB382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FB382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FB382A" w:rsidRDefault="00FB382A" w:rsidP="00FB3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FB382A" w:rsidRDefault="00FB382A" w:rsidP="00FB38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2A" w:rsidRPr="00FB382A" w:rsidRDefault="00FB382A" w:rsidP="00FB382A">
      <w:pPr>
        <w:pStyle w:val="a3"/>
      </w:pPr>
    </w:p>
    <w:sectPr w:rsidR="00FB382A" w:rsidRPr="00FB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382A"/>
    <w:rsid w:val="00FB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82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2019-10-01T14:11:00Z</cp:lastPrinted>
  <dcterms:created xsi:type="dcterms:W3CDTF">2019-10-01T14:04:00Z</dcterms:created>
  <dcterms:modified xsi:type="dcterms:W3CDTF">2019-10-01T14:11:00Z</dcterms:modified>
</cp:coreProperties>
</file>