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17" w:rsidRPr="00605217" w:rsidRDefault="00605217" w:rsidP="006052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60521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Поморие</w:t>
      </w:r>
    </w:p>
    <w:p w:rsidR="00605217" w:rsidRPr="00605217" w:rsidRDefault="00224FCC" w:rsidP="00605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605217" w:rsidRDefault="00605217" w:rsidP="00605217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60521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60521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82</w:t>
      </w:r>
      <w:r w:rsidR="000804A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="000804A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Поморие, 30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.09.2019</w:t>
      </w:r>
    </w:p>
    <w:p w:rsidR="00B703AB" w:rsidRDefault="00B703AB" w:rsidP="00605217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B703AB" w:rsidRDefault="00B703AB" w:rsidP="00B703AB">
      <w:pPr>
        <w:pStyle w:val="NoSpacing"/>
        <w:rPr>
          <w:lang w:eastAsia="bg-BG"/>
        </w:rPr>
      </w:pPr>
    </w:p>
    <w:p w:rsidR="00605217" w:rsidRDefault="00605217" w:rsidP="006052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052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ОТНОСНО: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Утвърждаване на образци на бюлетини за провеждане на изборите за общин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ски съветници и за кметове на 27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</w:t>
      </w:r>
    </w:p>
    <w:p w:rsidR="00B703AB" w:rsidRPr="00605217" w:rsidRDefault="00B703AB" w:rsidP="006052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05217" w:rsidRDefault="00605217" w:rsidP="006052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т.9 и чл.420 и сл. от Изборния кодекс, предвид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 № 993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07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год. на Централната избирателна комисия относно осъществяване на контрол от ЦИК при отпечатването на хартиените бюлетини при произвеждане на изборите за общин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ски съветници и за кметове на 27 октомври 2019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Общинска избирателна комисия – Поморие</w:t>
      </w:r>
    </w:p>
    <w:p w:rsidR="00B703AB" w:rsidRPr="00605217" w:rsidRDefault="00B703AB" w:rsidP="006052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05217" w:rsidRPr="00605217" w:rsidRDefault="00605217" w:rsidP="008C24B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052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605217" w:rsidRPr="00605217" w:rsidRDefault="00605217" w:rsidP="006052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052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 УТВЪРЖДАВА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образци на бюлетини за провеждане на избори за общински съветници и за кметове в Община Поморие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 октомври 2019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год., както следва:</w:t>
      </w:r>
    </w:p>
    <w:p w:rsidR="00605217" w:rsidRPr="00605217" w:rsidRDefault="00605217" w:rsidP="006052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Бюлетина за </w:t>
      </w:r>
      <w:r w:rsidRPr="006052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общински съветници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</w:t>
      </w:r>
      <w:r w:rsidR="004B07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Поморие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неразделна част от настоящото решение;</w:t>
      </w:r>
    </w:p>
    <w:p w:rsidR="00605217" w:rsidRPr="00605217" w:rsidRDefault="00605217" w:rsidP="006052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Бюлетина за </w:t>
      </w:r>
      <w:r w:rsidRPr="006052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Община Поморие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неразделна част от настоящото решение;</w:t>
      </w:r>
    </w:p>
    <w:p w:rsidR="00605217" w:rsidRPr="00605217" w:rsidRDefault="00605217" w:rsidP="006052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Бюлетина за </w:t>
      </w:r>
      <w:r w:rsidRPr="006052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кметство гр.Ахелой</w:t>
      </w:r>
      <w:r w:rsidR="004B07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Община Поморие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неразделна част от настоящото решение;</w:t>
      </w:r>
    </w:p>
    <w:p w:rsidR="00605217" w:rsidRPr="00605217" w:rsidRDefault="00605217" w:rsidP="006052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Бюлетина за </w:t>
      </w:r>
      <w:r w:rsidRPr="006052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кметство с. Бата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="004B07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Поморие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неразделна част от настоящото решение;</w:t>
      </w:r>
    </w:p>
    <w:p w:rsidR="00605217" w:rsidRPr="00605217" w:rsidRDefault="00605217" w:rsidP="006052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Бюлетина за </w:t>
      </w:r>
      <w:r w:rsidRPr="006052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кметство с. Габерово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="004B07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Поморие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неразделна част от настоящото решение;</w:t>
      </w:r>
    </w:p>
    <w:p w:rsidR="00605217" w:rsidRPr="00605217" w:rsidRDefault="00605217" w:rsidP="006052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Бюлетина за </w:t>
      </w:r>
      <w:r w:rsidRPr="006052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кметство с. Горица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="004B07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Поморие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неразделна част от настоящото решение;</w:t>
      </w:r>
    </w:p>
    <w:p w:rsidR="00605217" w:rsidRPr="00605217" w:rsidRDefault="00605217" w:rsidP="006052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Бюлетина за </w:t>
      </w:r>
      <w:r w:rsidRPr="006052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кметство с. Гълъбец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="004B07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Поморие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неразделна част от настоящото решение;</w:t>
      </w:r>
    </w:p>
    <w:p w:rsidR="00605217" w:rsidRPr="00605217" w:rsidRDefault="00605217" w:rsidP="006052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Бюлетина за </w:t>
      </w:r>
      <w:r w:rsidRPr="006052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кметство с.Дъбник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="004B07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Поморие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неразделна част от настоящото решение.</w:t>
      </w:r>
    </w:p>
    <w:p w:rsidR="00605217" w:rsidRPr="00605217" w:rsidRDefault="00605217" w:rsidP="006052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Бюлетина за </w:t>
      </w:r>
      <w:r w:rsidRPr="006052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кметство с.Белодол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="004B07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Поморие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неразделна част от настоящото решение.</w:t>
      </w:r>
    </w:p>
    <w:p w:rsidR="00605217" w:rsidRPr="00605217" w:rsidRDefault="00605217" w:rsidP="006052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Бюлетина за </w:t>
      </w:r>
      <w:r w:rsidRPr="006052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кметство гр. Каблешково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 w:rsidR="004B07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 Поморие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неразделна част от настоящото решение.</w:t>
      </w:r>
    </w:p>
    <w:p w:rsidR="00605217" w:rsidRPr="00605217" w:rsidRDefault="00605217" w:rsidP="006052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Бюлетина за </w:t>
      </w:r>
      <w:r w:rsidRPr="006052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кметство с. Порой</w:t>
      </w:r>
      <w:r w:rsidR="004B07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Община Поморие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неразделна част от настоящото решение.</w:t>
      </w:r>
    </w:p>
    <w:p w:rsidR="00605217" w:rsidRDefault="00605217" w:rsidP="006052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Бюлетина за </w:t>
      </w:r>
      <w:r w:rsidRPr="006052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кметство с. Страцин</w:t>
      </w:r>
      <w:r w:rsidR="004B07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Община Поморие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неразделна част от настоящото решение.</w:t>
      </w:r>
    </w:p>
    <w:p w:rsidR="009E7396" w:rsidRDefault="009E7396" w:rsidP="009E739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E7396" w:rsidRPr="009E7396" w:rsidRDefault="009E7396" w:rsidP="009E739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bg-BG"/>
        </w:rPr>
      </w:pPr>
      <w:r w:rsidRPr="009E7396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bg-BG"/>
        </w:rPr>
        <w:lastRenderedPageBreak/>
        <w:t>Бюлетините следва да се издадат в тираж</w:t>
      </w:r>
      <w:r w:rsidR="00226EA0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bg-BG"/>
        </w:rPr>
        <w:t>,</w:t>
      </w:r>
      <w:r w:rsidRPr="009E7396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bg-BG"/>
        </w:rPr>
        <w:t xml:space="preserve"> както следва: </w:t>
      </w:r>
    </w:p>
    <w:p w:rsidR="00605217" w:rsidRDefault="00605217" w:rsidP="006052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567"/>
        <w:gridCol w:w="1134"/>
        <w:gridCol w:w="851"/>
        <w:gridCol w:w="1559"/>
        <w:gridCol w:w="992"/>
        <w:gridCol w:w="1134"/>
        <w:gridCol w:w="1276"/>
        <w:gridCol w:w="1843"/>
      </w:tblGrid>
      <w:tr w:rsidR="006F33CA" w:rsidTr="0055070C">
        <w:trPr>
          <w:trHeight w:val="525"/>
        </w:trPr>
        <w:tc>
          <w:tcPr>
            <w:tcW w:w="1418" w:type="dxa"/>
            <w:gridSpan w:val="2"/>
          </w:tcPr>
          <w:p w:rsidR="0055070C" w:rsidRPr="0055070C" w:rsidRDefault="0055070C" w:rsidP="006F33CA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</w:p>
          <w:p w:rsidR="006F33CA" w:rsidRPr="0055070C" w:rsidRDefault="006F33CA" w:rsidP="006F33CA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  <w:r w:rsidRPr="0055070C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Област</w:t>
            </w:r>
          </w:p>
        </w:tc>
        <w:tc>
          <w:tcPr>
            <w:tcW w:w="1701" w:type="dxa"/>
            <w:gridSpan w:val="2"/>
          </w:tcPr>
          <w:p w:rsidR="0055070C" w:rsidRPr="0055070C" w:rsidRDefault="0055070C" w:rsidP="006F33CA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</w:p>
          <w:p w:rsidR="006F33CA" w:rsidRPr="0055070C" w:rsidRDefault="006F33CA" w:rsidP="006F33CA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  <w:r w:rsidRPr="0055070C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Община</w:t>
            </w:r>
          </w:p>
        </w:tc>
        <w:tc>
          <w:tcPr>
            <w:tcW w:w="2410" w:type="dxa"/>
            <w:gridSpan w:val="2"/>
          </w:tcPr>
          <w:p w:rsidR="0055070C" w:rsidRPr="0055070C" w:rsidRDefault="0055070C" w:rsidP="006F33CA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</w:p>
          <w:p w:rsidR="006F33CA" w:rsidRPr="0055070C" w:rsidRDefault="006F33CA" w:rsidP="006F33CA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  <w:r w:rsidRPr="0055070C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Населено място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33CA" w:rsidRPr="0055070C" w:rsidRDefault="006F33CA" w:rsidP="006F33CA">
            <w:pPr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</w:p>
          <w:p w:rsidR="006F33CA" w:rsidRPr="0055070C" w:rsidRDefault="006F33CA" w:rsidP="006F33CA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  <w:r w:rsidRPr="0055070C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Брой избиратели</w:t>
            </w:r>
          </w:p>
        </w:tc>
        <w:tc>
          <w:tcPr>
            <w:tcW w:w="4253" w:type="dxa"/>
            <w:gridSpan w:val="3"/>
          </w:tcPr>
          <w:p w:rsidR="0055070C" w:rsidRDefault="0055070C" w:rsidP="006F33CA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</w:p>
          <w:p w:rsidR="006F33CA" w:rsidRPr="0055070C" w:rsidRDefault="006F33CA" w:rsidP="006F33CA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  <w:r w:rsidRPr="0055070C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Предложение за тираж на бюлетини с предвиден 10% резерв.</w:t>
            </w:r>
          </w:p>
        </w:tc>
      </w:tr>
      <w:tr w:rsidR="0055070C" w:rsidTr="005507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6F33CA" w:rsidRDefault="006F33CA" w:rsidP="006F33C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код</w:t>
            </w:r>
          </w:p>
        </w:tc>
        <w:tc>
          <w:tcPr>
            <w:tcW w:w="851" w:type="dxa"/>
            <w:shd w:val="clear" w:color="auto" w:fill="auto"/>
          </w:tcPr>
          <w:p w:rsidR="006F33CA" w:rsidRDefault="006F33CA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Име</w:t>
            </w:r>
          </w:p>
        </w:tc>
        <w:tc>
          <w:tcPr>
            <w:tcW w:w="567" w:type="dxa"/>
            <w:shd w:val="clear" w:color="auto" w:fill="auto"/>
          </w:tcPr>
          <w:p w:rsidR="006F33CA" w:rsidRDefault="006F33CA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код</w:t>
            </w:r>
          </w:p>
        </w:tc>
        <w:tc>
          <w:tcPr>
            <w:tcW w:w="1134" w:type="dxa"/>
            <w:shd w:val="clear" w:color="auto" w:fill="auto"/>
          </w:tcPr>
          <w:p w:rsidR="006F33CA" w:rsidRDefault="006F33CA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Име</w:t>
            </w:r>
          </w:p>
        </w:tc>
        <w:tc>
          <w:tcPr>
            <w:tcW w:w="851" w:type="dxa"/>
            <w:shd w:val="clear" w:color="auto" w:fill="auto"/>
          </w:tcPr>
          <w:p w:rsidR="006F33CA" w:rsidRDefault="006F33CA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Код</w:t>
            </w:r>
          </w:p>
        </w:tc>
        <w:tc>
          <w:tcPr>
            <w:tcW w:w="1559" w:type="dxa"/>
            <w:shd w:val="clear" w:color="auto" w:fill="auto"/>
          </w:tcPr>
          <w:p w:rsidR="006F33CA" w:rsidRDefault="006F33CA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Име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33CA" w:rsidRDefault="006F33CA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6F33CA" w:rsidRDefault="006F33CA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 на община</w:t>
            </w:r>
          </w:p>
        </w:tc>
        <w:tc>
          <w:tcPr>
            <w:tcW w:w="1276" w:type="dxa"/>
            <w:shd w:val="clear" w:color="auto" w:fill="auto"/>
          </w:tcPr>
          <w:p w:rsidR="006F33CA" w:rsidRDefault="006F33CA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 на кметство</w:t>
            </w:r>
          </w:p>
        </w:tc>
        <w:tc>
          <w:tcPr>
            <w:tcW w:w="1843" w:type="dxa"/>
            <w:shd w:val="clear" w:color="auto" w:fill="auto"/>
          </w:tcPr>
          <w:p w:rsidR="006F33CA" w:rsidRDefault="00226EA0" w:rsidP="00226EA0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Общи</w:t>
            </w:r>
            <w:r w:rsidR="006F33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нски съветници</w:t>
            </w:r>
          </w:p>
        </w:tc>
      </w:tr>
      <w:tr w:rsidR="006F33CA" w:rsidTr="005507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6F33CA" w:rsidRDefault="006F33CA" w:rsidP="0055070C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6F33CA" w:rsidRDefault="006F33CA" w:rsidP="0055070C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6F33CA" w:rsidRDefault="006F33CA" w:rsidP="0055070C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6F33CA" w:rsidRDefault="00D96D05" w:rsidP="0055070C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6F33CA" w:rsidRDefault="00D96D05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00271</w:t>
            </w:r>
          </w:p>
        </w:tc>
        <w:tc>
          <w:tcPr>
            <w:tcW w:w="1559" w:type="dxa"/>
            <w:shd w:val="clear" w:color="auto" w:fill="auto"/>
          </w:tcPr>
          <w:p w:rsidR="006F33CA" w:rsidRDefault="0055070C" w:rsidP="0055070C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</w:t>
            </w:r>
            <w:r w:rsidR="00D96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 w:rsidR="00D96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Александрово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33CA" w:rsidRDefault="00D96D05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6F33CA" w:rsidRDefault="00D96D05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6F33CA" w:rsidRDefault="00D96D05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6F33CA" w:rsidRDefault="0055070C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60</w:t>
            </w:r>
          </w:p>
        </w:tc>
      </w:tr>
      <w:tr w:rsidR="00D96D05" w:rsidTr="005507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D96D05" w:rsidRDefault="00D96D05" w:rsidP="0055070C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55070C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0244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F4D5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00833</w:t>
            </w:r>
          </w:p>
        </w:tc>
        <w:tc>
          <w:tcPr>
            <w:tcW w:w="1559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</w:t>
            </w:r>
            <w:r w:rsidR="00D96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р.Ахелой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1 779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1 957 </w:t>
            </w:r>
          </w:p>
        </w:tc>
        <w:tc>
          <w:tcPr>
            <w:tcW w:w="1276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1 957</w:t>
            </w:r>
          </w:p>
        </w:tc>
        <w:tc>
          <w:tcPr>
            <w:tcW w:w="1843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1 957</w:t>
            </w:r>
          </w:p>
        </w:tc>
      </w:tr>
      <w:tr w:rsidR="00D96D05" w:rsidTr="005507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D96D05" w:rsidRDefault="00D96D05" w:rsidP="0055070C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55070C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0244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F4D5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02810</w:t>
            </w:r>
          </w:p>
        </w:tc>
        <w:tc>
          <w:tcPr>
            <w:tcW w:w="1559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</w:t>
            </w:r>
            <w:r w:rsidR="00D96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 Бата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867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954</w:t>
            </w:r>
          </w:p>
        </w:tc>
        <w:tc>
          <w:tcPr>
            <w:tcW w:w="1276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954</w:t>
            </w:r>
          </w:p>
        </w:tc>
        <w:tc>
          <w:tcPr>
            <w:tcW w:w="1843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954</w:t>
            </w:r>
          </w:p>
        </w:tc>
      </w:tr>
      <w:tr w:rsidR="00D96D05" w:rsidTr="005507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D96D05" w:rsidRDefault="00D96D05" w:rsidP="0055070C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259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0244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F4D5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14057</w:t>
            </w:r>
          </w:p>
        </w:tc>
        <w:tc>
          <w:tcPr>
            <w:tcW w:w="1559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</w:t>
            </w:r>
            <w:r w:rsidR="00D96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 Габерово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483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531</w:t>
            </w:r>
          </w:p>
        </w:tc>
        <w:tc>
          <w:tcPr>
            <w:tcW w:w="1276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531</w:t>
            </w:r>
          </w:p>
        </w:tc>
        <w:tc>
          <w:tcPr>
            <w:tcW w:w="1843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531</w:t>
            </w:r>
          </w:p>
        </w:tc>
      </w:tr>
      <w:tr w:rsidR="00D96D05" w:rsidTr="005507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D96D05" w:rsidRDefault="00D96D05" w:rsidP="0055070C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259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0244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F4D5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16064</w:t>
            </w:r>
          </w:p>
        </w:tc>
        <w:tc>
          <w:tcPr>
            <w:tcW w:w="1559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</w:t>
            </w:r>
            <w:r w:rsidR="00D96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 Горица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552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607</w:t>
            </w:r>
          </w:p>
        </w:tc>
        <w:tc>
          <w:tcPr>
            <w:tcW w:w="1276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607</w:t>
            </w:r>
          </w:p>
        </w:tc>
        <w:tc>
          <w:tcPr>
            <w:tcW w:w="1843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607</w:t>
            </w:r>
          </w:p>
        </w:tc>
      </w:tr>
      <w:tr w:rsidR="00D96D05" w:rsidTr="005507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D96D05" w:rsidRDefault="00D96D05" w:rsidP="0055070C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259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0244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F4D5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18229</w:t>
            </w:r>
          </w:p>
        </w:tc>
        <w:tc>
          <w:tcPr>
            <w:tcW w:w="1559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</w:t>
            </w:r>
            <w:r w:rsidR="00D96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 w:rsidR="00D96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Гълъбец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963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1 059</w:t>
            </w:r>
          </w:p>
        </w:tc>
        <w:tc>
          <w:tcPr>
            <w:tcW w:w="1276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1 059</w:t>
            </w:r>
          </w:p>
        </w:tc>
        <w:tc>
          <w:tcPr>
            <w:tcW w:w="1843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1 059</w:t>
            </w:r>
          </w:p>
        </w:tc>
      </w:tr>
      <w:tr w:rsidR="00D96D05" w:rsidTr="005507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D96D05" w:rsidRDefault="00D96D05" w:rsidP="0055070C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259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0244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F4D5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24253</w:t>
            </w:r>
          </w:p>
        </w:tc>
        <w:tc>
          <w:tcPr>
            <w:tcW w:w="1559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</w:t>
            </w:r>
            <w:r w:rsidR="00D96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 Дъбник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665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732</w:t>
            </w:r>
          </w:p>
        </w:tc>
        <w:tc>
          <w:tcPr>
            <w:tcW w:w="1276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732</w:t>
            </w:r>
          </w:p>
        </w:tc>
        <w:tc>
          <w:tcPr>
            <w:tcW w:w="1843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732 </w:t>
            </w:r>
          </w:p>
        </w:tc>
      </w:tr>
      <w:tr w:rsidR="00D96D05" w:rsidTr="005507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D96D05" w:rsidRDefault="00D96D05" w:rsidP="0055070C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259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0244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F4D5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27440</w:t>
            </w:r>
          </w:p>
        </w:tc>
        <w:tc>
          <w:tcPr>
            <w:tcW w:w="1559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</w:t>
            </w:r>
            <w:r w:rsidR="00D96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 Белодол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364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400</w:t>
            </w:r>
          </w:p>
        </w:tc>
        <w:tc>
          <w:tcPr>
            <w:tcW w:w="1276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400</w:t>
            </w:r>
          </w:p>
        </w:tc>
        <w:tc>
          <w:tcPr>
            <w:tcW w:w="1843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400</w:t>
            </w:r>
          </w:p>
        </w:tc>
      </w:tr>
      <w:tr w:rsidR="00D96D05" w:rsidTr="005507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D96D05" w:rsidRDefault="00D96D05" w:rsidP="0055070C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259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0244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F4D5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35033</w:t>
            </w:r>
          </w:p>
        </w:tc>
        <w:tc>
          <w:tcPr>
            <w:tcW w:w="1559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</w:t>
            </w:r>
            <w:r w:rsidR="00D96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р. Каблешково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2 242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2 466</w:t>
            </w:r>
          </w:p>
        </w:tc>
        <w:tc>
          <w:tcPr>
            <w:tcW w:w="1276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2 466</w:t>
            </w:r>
          </w:p>
        </w:tc>
        <w:tc>
          <w:tcPr>
            <w:tcW w:w="1843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2 466</w:t>
            </w:r>
          </w:p>
        </w:tc>
      </w:tr>
      <w:tr w:rsidR="00D96D05" w:rsidTr="005507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D96D05" w:rsidRDefault="00D96D05" w:rsidP="0055070C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259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0244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F4D5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35691</w:t>
            </w:r>
          </w:p>
        </w:tc>
        <w:tc>
          <w:tcPr>
            <w:tcW w:w="1559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</w:t>
            </w:r>
            <w:r w:rsidR="00D96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 Каменар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219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241</w:t>
            </w:r>
          </w:p>
        </w:tc>
        <w:tc>
          <w:tcPr>
            <w:tcW w:w="1276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241</w:t>
            </w:r>
          </w:p>
        </w:tc>
      </w:tr>
      <w:tr w:rsidR="00D96D05" w:rsidTr="005507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D96D05" w:rsidRDefault="00D96D05" w:rsidP="0055070C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259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0244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F4D5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37753</w:t>
            </w:r>
          </w:p>
        </w:tc>
        <w:tc>
          <w:tcPr>
            <w:tcW w:w="1559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</w:t>
            </w:r>
            <w:r w:rsidR="00D96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.Козичино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128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141</w:t>
            </w:r>
          </w:p>
        </w:tc>
        <w:tc>
          <w:tcPr>
            <w:tcW w:w="1276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141</w:t>
            </w:r>
          </w:p>
        </w:tc>
      </w:tr>
      <w:tr w:rsidR="00D96D05" w:rsidTr="005507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D96D05" w:rsidRDefault="00D96D05" w:rsidP="0055070C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259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0244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F4D5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38769</w:t>
            </w:r>
          </w:p>
        </w:tc>
        <w:tc>
          <w:tcPr>
            <w:tcW w:w="1559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</w:t>
            </w:r>
            <w:r w:rsidR="00D96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 Косовец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180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198</w:t>
            </w:r>
          </w:p>
        </w:tc>
        <w:tc>
          <w:tcPr>
            <w:tcW w:w="1276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198</w:t>
            </w:r>
          </w:p>
        </w:tc>
      </w:tr>
      <w:tr w:rsidR="00D96D05" w:rsidTr="005507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D96D05" w:rsidRDefault="00D96D05" w:rsidP="0055070C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259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0244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F4D5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44425</w:t>
            </w:r>
          </w:p>
        </w:tc>
        <w:tc>
          <w:tcPr>
            <w:tcW w:w="1559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</w:t>
            </w:r>
            <w:r w:rsidR="00D96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 Лъка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97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107</w:t>
            </w:r>
          </w:p>
        </w:tc>
        <w:tc>
          <w:tcPr>
            <w:tcW w:w="1276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107</w:t>
            </w:r>
          </w:p>
        </w:tc>
      </w:tr>
      <w:tr w:rsidR="00D96D05" w:rsidTr="005507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D96D05" w:rsidRDefault="00D96D05" w:rsidP="0055070C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259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0244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F4D5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47651</w:t>
            </w:r>
          </w:p>
        </w:tc>
        <w:tc>
          <w:tcPr>
            <w:tcW w:w="1559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</w:t>
            </w:r>
            <w:r w:rsidR="00D96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 Медово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254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279</w:t>
            </w:r>
          </w:p>
        </w:tc>
        <w:tc>
          <w:tcPr>
            <w:tcW w:w="1276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279</w:t>
            </w:r>
          </w:p>
        </w:tc>
      </w:tr>
      <w:tr w:rsidR="00D96D05" w:rsidTr="005507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D96D05" w:rsidRDefault="00D96D05" w:rsidP="0055070C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259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0244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F4D5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57491</w:t>
            </w:r>
          </w:p>
        </w:tc>
        <w:tc>
          <w:tcPr>
            <w:tcW w:w="1559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</w:t>
            </w:r>
            <w:r w:rsidR="00D96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р. Поморие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11 604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12 764</w:t>
            </w:r>
          </w:p>
        </w:tc>
        <w:tc>
          <w:tcPr>
            <w:tcW w:w="1276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12 764</w:t>
            </w:r>
          </w:p>
        </w:tc>
      </w:tr>
      <w:tr w:rsidR="00D96D05" w:rsidTr="005507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D96D05" w:rsidRDefault="00D96D05" w:rsidP="0055070C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259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0244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F4D5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57790</w:t>
            </w:r>
          </w:p>
        </w:tc>
        <w:tc>
          <w:tcPr>
            <w:tcW w:w="1559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</w:t>
            </w:r>
            <w:r w:rsidR="00D96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 Порой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669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736</w:t>
            </w:r>
          </w:p>
        </w:tc>
        <w:tc>
          <w:tcPr>
            <w:tcW w:w="1276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736</w:t>
            </w:r>
          </w:p>
        </w:tc>
        <w:tc>
          <w:tcPr>
            <w:tcW w:w="1843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736</w:t>
            </w:r>
          </w:p>
        </w:tc>
      </w:tr>
      <w:tr w:rsidR="00D96D05" w:rsidTr="005507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D96D05" w:rsidRDefault="00D96D05" w:rsidP="0055070C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259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0244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55070C">
            <w:pPr>
              <w:jc w:val="center"/>
            </w:pPr>
            <w:r w:rsidRPr="006F4D5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69746</w:t>
            </w:r>
          </w:p>
        </w:tc>
        <w:tc>
          <w:tcPr>
            <w:tcW w:w="1559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</w:t>
            </w:r>
            <w:r w:rsidR="00D96D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 Страцин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1 046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1 151</w:t>
            </w:r>
          </w:p>
        </w:tc>
        <w:tc>
          <w:tcPr>
            <w:tcW w:w="1276" w:type="dxa"/>
            <w:shd w:val="clear" w:color="auto" w:fill="auto"/>
          </w:tcPr>
          <w:p w:rsidR="00D96D05" w:rsidRDefault="00D96D05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1 151</w:t>
            </w:r>
          </w:p>
        </w:tc>
        <w:tc>
          <w:tcPr>
            <w:tcW w:w="1843" w:type="dxa"/>
            <w:shd w:val="clear" w:color="auto" w:fill="auto"/>
          </w:tcPr>
          <w:p w:rsidR="00D96D05" w:rsidRDefault="0055070C" w:rsidP="00D96D05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1 151</w:t>
            </w:r>
          </w:p>
        </w:tc>
      </w:tr>
      <w:tr w:rsidR="006F33CA" w:rsidTr="005507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6F33CA" w:rsidRDefault="006F33CA" w:rsidP="006F33CA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851" w:type="dxa"/>
            <w:shd w:val="clear" w:color="auto" w:fill="auto"/>
          </w:tcPr>
          <w:p w:rsidR="006F33CA" w:rsidRPr="00D96D05" w:rsidRDefault="00D96D05" w:rsidP="006F33CA">
            <w:pPr>
              <w:jc w:val="center"/>
              <w:rPr>
                <w:b/>
              </w:rPr>
            </w:pPr>
            <w:r>
              <w:rPr>
                <w:b/>
              </w:rPr>
              <w:t>ОБЩО ЗА ОБЩИНАТА:</w:t>
            </w:r>
          </w:p>
        </w:tc>
        <w:tc>
          <w:tcPr>
            <w:tcW w:w="567" w:type="dxa"/>
            <w:shd w:val="clear" w:color="auto" w:fill="auto"/>
          </w:tcPr>
          <w:p w:rsidR="006F33CA" w:rsidRDefault="006F33CA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6F33CA" w:rsidRDefault="006F33CA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851" w:type="dxa"/>
            <w:shd w:val="clear" w:color="auto" w:fill="auto"/>
          </w:tcPr>
          <w:p w:rsidR="006F33CA" w:rsidRDefault="006F33CA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559" w:type="dxa"/>
            <w:shd w:val="clear" w:color="auto" w:fill="auto"/>
          </w:tcPr>
          <w:p w:rsidR="006F33CA" w:rsidRDefault="006F33CA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96D05" w:rsidRDefault="00D96D05" w:rsidP="006F33CA">
            <w:pPr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</w:p>
          <w:p w:rsidR="006F33CA" w:rsidRPr="00D96D05" w:rsidRDefault="00D96D05" w:rsidP="006F33CA">
            <w:pPr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  <w:r w:rsidRPr="00D96D05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22</w:t>
            </w: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 </w:t>
            </w:r>
            <w:r w:rsidRPr="00D96D05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166</w:t>
            </w:r>
          </w:p>
        </w:tc>
        <w:tc>
          <w:tcPr>
            <w:tcW w:w="1134" w:type="dxa"/>
            <w:shd w:val="clear" w:color="auto" w:fill="auto"/>
          </w:tcPr>
          <w:p w:rsidR="00D96D05" w:rsidRDefault="00D96D05" w:rsidP="006F33CA">
            <w:pPr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</w:p>
          <w:p w:rsidR="006F33CA" w:rsidRPr="00D96D05" w:rsidRDefault="00D96D05" w:rsidP="006F33CA">
            <w:pPr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  <w:r w:rsidRPr="00D96D05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24</w:t>
            </w: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 </w:t>
            </w:r>
            <w:r w:rsidRPr="00D96D05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383</w:t>
            </w:r>
          </w:p>
        </w:tc>
        <w:tc>
          <w:tcPr>
            <w:tcW w:w="1276" w:type="dxa"/>
            <w:shd w:val="clear" w:color="auto" w:fill="auto"/>
          </w:tcPr>
          <w:p w:rsidR="006F33CA" w:rsidRDefault="006F33CA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  <w:p w:rsidR="00D96D05" w:rsidRPr="00D96D05" w:rsidRDefault="00D96D05" w:rsidP="006F33CA">
            <w:pPr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  <w:r w:rsidRPr="00D96D05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10</w:t>
            </w:r>
            <w:r w:rsidR="0055070C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 </w:t>
            </w:r>
            <w:r w:rsidRPr="00D96D05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593</w:t>
            </w:r>
          </w:p>
        </w:tc>
        <w:tc>
          <w:tcPr>
            <w:tcW w:w="1843" w:type="dxa"/>
            <w:shd w:val="clear" w:color="auto" w:fill="auto"/>
          </w:tcPr>
          <w:p w:rsidR="0055070C" w:rsidRDefault="0055070C" w:rsidP="006F33CA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  <w:p w:rsidR="006F33CA" w:rsidRPr="0055070C" w:rsidRDefault="0055070C" w:rsidP="006F33CA">
            <w:pPr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  <w:r w:rsidRPr="0055070C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24 383</w:t>
            </w:r>
          </w:p>
        </w:tc>
      </w:tr>
    </w:tbl>
    <w:p w:rsidR="006F33CA" w:rsidRDefault="006F33CA" w:rsidP="006052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5070C" w:rsidRPr="00605217" w:rsidRDefault="0055070C" w:rsidP="0055070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55070C" w:rsidRDefault="0055070C" w:rsidP="006052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05217" w:rsidRPr="00605217" w:rsidRDefault="00605217" w:rsidP="006052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</w:t>
      </w:r>
    </w:p>
    <w:p w:rsidR="00605217" w:rsidRDefault="00605217" w:rsidP="006052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Любка Страволемова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</w:p>
    <w:p w:rsidR="00224FCC" w:rsidRPr="00605217" w:rsidRDefault="00224FCC" w:rsidP="006052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bookmarkEnd w:id="0"/>
    </w:p>
    <w:p w:rsidR="00605217" w:rsidRPr="00605217" w:rsidRDefault="00605217" w:rsidP="006052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052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</w:t>
      </w:r>
    </w:p>
    <w:p w:rsidR="00CE5A7E" w:rsidRDefault="00605217" w:rsidP="0055070C">
      <w:pPr>
        <w:shd w:val="clear" w:color="auto" w:fill="FFFFFF"/>
        <w:spacing w:after="150" w:line="240" w:lineRule="auto"/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/Пенка Вакрилова/</w:t>
      </w:r>
    </w:p>
    <w:sectPr w:rsidR="00CE5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70"/>
    <w:rsid w:val="000804A1"/>
    <w:rsid w:val="00224FCC"/>
    <w:rsid w:val="00226EA0"/>
    <w:rsid w:val="002956E4"/>
    <w:rsid w:val="004B07C5"/>
    <w:rsid w:val="0055070C"/>
    <w:rsid w:val="00572C1B"/>
    <w:rsid w:val="00605217"/>
    <w:rsid w:val="006F33CA"/>
    <w:rsid w:val="008C24B6"/>
    <w:rsid w:val="009E7396"/>
    <w:rsid w:val="00A86670"/>
    <w:rsid w:val="00B703AB"/>
    <w:rsid w:val="00CE5A7E"/>
    <w:rsid w:val="00D6316C"/>
    <w:rsid w:val="00D9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CE8B"/>
  <w15:chartTrackingRefBased/>
  <w15:docId w15:val="{231A9C8F-C0B1-4747-AD2F-95CF7547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03AB"/>
    <w:pPr>
      <w:spacing w:after="0" w:line="240" w:lineRule="auto"/>
    </w:pPr>
  </w:style>
  <w:style w:type="table" w:styleId="TableGrid">
    <w:name w:val="Table Grid"/>
    <w:basedOn w:val="TableNormal"/>
    <w:uiPriority w:val="39"/>
    <w:rsid w:val="006F3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18</cp:revision>
  <dcterms:created xsi:type="dcterms:W3CDTF">2019-09-29T13:14:00Z</dcterms:created>
  <dcterms:modified xsi:type="dcterms:W3CDTF">2019-09-30T11:43:00Z</dcterms:modified>
</cp:coreProperties>
</file>