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652A" w14:textId="77777777"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14:paraId="4418E349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09D437FF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4E843" w14:textId="4349DDF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5B7BB6">
        <w:rPr>
          <w:rFonts w:ascii="Times New Roman" w:hAnsi="Times New Roman" w:cs="Times New Roman"/>
          <w:b/>
          <w:sz w:val="32"/>
          <w:szCs w:val="32"/>
        </w:rPr>
        <w:t>30</w:t>
      </w:r>
      <w:r w:rsidRPr="00B65DBB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78FF15C6" w14:textId="234F5F8D" w:rsidR="00B65DBB" w:rsidRPr="00B65DBB" w:rsidRDefault="0036230B" w:rsidP="00B65DBB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Поморие, </w:t>
      </w:r>
      <w:r w:rsidR="00E4018E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5B7BB6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1F5F49">
        <w:rPr>
          <w:rFonts w:ascii="Times New Roman" w:hAnsi="Times New Roman" w:cs="Times New Roman"/>
          <w:sz w:val="32"/>
          <w:szCs w:val="32"/>
        </w:rPr>
        <w:t>юни</w:t>
      </w:r>
      <w:r w:rsidR="00B65DBB" w:rsidRPr="002E0AFC">
        <w:rPr>
          <w:rFonts w:ascii="Times New Roman" w:hAnsi="Times New Roman" w:cs="Times New Roman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000000" w:themeColor="text1"/>
          <w:sz w:val="32"/>
          <w:szCs w:val="32"/>
        </w:rPr>
        <w:t>2026 г.</w:t>
      </w:r>
    </w:p>
    <w:p w14:paraId="6CF3390C" w14:textId="77777777" w:rsidR="00500BA1" w:rsidRPr="00982F26" w:rsidRDefault="00500BA1" w:rsidP="00500B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783BD1" w14:textId="5347F6AC" w:rsidR="0063386B" w:rsidRPr="00DF00D4" w:rsidRDefault="00500BA1" w:rsidP="00067187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F00D4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DF0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Промени в състав</w:t>
      </w:r>
      <w:r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СИК в община Поморие </w:t>
      </w:r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участие в</w:t>
      </w:r>
      <w:r w:rsidR="005B7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ъв втори тур на </w:t>
      </w:r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частични избори за кмет на кметство с. Бата, Община Поморие на </w:t>
      </w:r>
      <w:r w:rsidR="005B7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21</w:t>
      </w:r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.06.2026 г.</w:t>
      </w:r>
      <w:r w:rsidR="00B65DBB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от квотата на </w:t>
      </w:r>
      <w:r w:rsidR="005B7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Коалиция</w:t>
      </w:r>
      <w:r w:rsidR="003869BB" w:rsidRPr="003869B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„</w:t>
      </w:r>
      <w:r w:rsidR="005B7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Прогресивна България</w:t>
      </w:r>
      <w:r w:rsidR="003869BB" w:rsidRPr="003869B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“</w:t>
      </w:r>
    </w:p>
    <w:p w14:paraId="309BA0AF" w14:textId="6276E020" w:rsidR="00500BA1" w:rsidRPr="00DF00D4" w:rsidRDefault="004568EC" w:rsidP="00067187">
      <w:pPr>
        <w:tabs>
          <w:tab w:val="left" w:pos="1134"/>
          <w:tab w:val="left" w:pos="1276"/>
          <w:tab w:val="left" w:pos="9639"/>
        </w:tabs>
        <w:spacing w:after="0" w:line="276" w:lineRule="auto"/>
        <w:ind w:left="567" w:right="8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AF54FE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404AE2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стъпило е </w:t>
      </w:r>
      <w:r w:rsidR="0036230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 с вх. №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221</w:t>
      </w:r>
      <w:r w:rsidR="002B2F3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16</w:t>
      </w:r>
      <w:r w:rsidR="0036230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.06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.2026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г., подписано</w:t>
      </w:r>
      <w:r w:rsidR="0036230B" w:rsidRPr="00DF00D4">
        <w:rPr>
          <w:rFonts w:ascii="Times New Roman" w:hAnsi="Times New Roman" w:cs="Times New Roman"/>
          <w:sz w:val="28"/>
          <w:szCs w:val="28"/>
        </w:rPr>
        <w:t xml:space="preserve"> от </w:t>
      </w:r>
      <w:r w:rsidR="005B7BB6">
        <w:rPr>
          <w:rFonts w:ascii="Times New Roman" w:hAnsi="Times New Roman" w:cs="Times New Roman"/>
          <w:sz w:val="28"/>
          <w:szCs w:val="28"/>
        </w:rPr>
        <w:t>Атанас Владимиров Тенев</w:t>
      </w:r>
      <w:r w:rsidR="0036230B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6230B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="0036230B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5B7BB6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Александър Красимиров Нейчев</w:t>
      </w:r>
      <w:r w:rsidR="0036230B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B7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последният </w:t>
      </w:r>
      <w:r w:rsidR="0036230B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упълномощен от представляващия </w:t>
      </w:r>
      <w:r w:rsidR="005B7BB6">
        <w:rPr>
          <w:rFonts w:ascii="Times New Roman" w:hAnsi="Times New Roman" w:cs="Times New Roman"/>
          <w:sz w:val="28"/>
          <w:szCs w:val="28"/>
          <w:shd w:val="clear" w:color="auto" w:fill="FFFFFF"/>
        </w:rPr>
        <w:t>коалицията Гълъб Спасов Донев,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E4BFA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искане 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извършване на </w:t>
      </w:r>
      <w:r w:rsidR="0036230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="0036230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СИК </w:t>
      </w:r>
      <w:r w:rsidR="005B7BB6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№021700006 </w:t>
      </w:r>
      <w:r w:rsidR="003041D5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територията на 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с. Бата</w:t>
      </w:r>
      <w:r w:rsidR="0036230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Поморие.</w:t>
      </w:r>
    </w:p>
    <w:p w14:paraId="5D7038A8" w14:textId="77777777" w:rsidR="0063386B" w:rsidRPr="00DF00D4" w:rsidRDefault="0063386B" w:rsidP="00067187">
      <w:pPr>
        <w:pStyle w:val="a3"/>
        <w:ind w:left="567" w:right="82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B9017C" w14:textId="5D7B4404" w:rsidR="00B01B1B" w:rsidRPr="00DF00D4" w:rsidRDefault="003041D5" w:rsidP="00067187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заявлението е приложен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декларация от предложения за смяна член на секционната комисия</w:t>
      </w:r>
      <w:r w:rsidR="00067187">
        <w:rPr>
          <w:rFonts w:ascii="Times New Roman" w:eastAsia="Times New Roman" w:hAnsi="Times New Roman" w:cs="Times New Roman"/>
          <w:sz w:val="28"/>
          <w:szCs w:val="28"/>
          <w:lang w:eastAsia="bg-BG"/>
        </w:rPr>
        <w:t>, списък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два броя 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пълномощн</w:t>
      </w:r>
      <w:r w:rsidR="006F4ABD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5B7BB6" w:rsidRP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Коалиция „Прогресивна България“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C5DBF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желае да извърши промяна в 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състава на </w:t>
      </w:r>
      <w:r w:rsidR="0063386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секционна избирателна комисия №021700006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като на мястото на </w:t>
      </w:r>
      <w:r w:rsidR="005B7BB6" w:rsidRP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Ани Пламенова </w:t>
      </w:r>
      <w:proofErr w:type="spellStart"/>
      <w:r w:rsidR="005B7BB6" w:rsidRP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Молев</w:t>
      </w:r>
      <w:proofErr w:type="spellEnd"/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01B1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бъде назначена 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Стойна Георгиева Сандева</w:t>
      </w:r>
      <w:r w:rsidR="00B01B1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</w:t>
      </w:r>
      <w:r w:rsidR="00F151A7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</w:t>
      </w:r>
      <w:r w:rsidR="00B01B1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 на СИК</w:t>
      </w:r>
      <w:r w:rsidR="00B01B1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E392173" w14:textId="77777777" w:rsidR="003C34EB" w:rsidRPr="00DF00D4" w:rsidRDefault="003041D5" w:rsidP="00067187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Еxcel</w:t>
      </w:r>
      <w:proofErr w:type="spellEnd"/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формат.</w:t>
      </w:r>
    </w:p>
    <w:p w14:paraId="10C4FADE" w14:textId="492F11F2" w:rsidR="0063386B" w:rsidRPr="00DF00D4" w:rsidRDefault="00DC5DBF" w:rsidP="00067187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</w:t>
      </w:r>
      <w:r w:rsidR="0063386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подадено от легитимирано лице, отговаря на изисквания</w:t>
      </w:r>
      <w:r w:rsidR="005C7F80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63386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закона, поради което е допустимо и следва да бъде разгледано от Комисията.</w:t>
      </w:r>
    </w:p>
    <w:p w14:paraId="6FD8D210" w14:textId="77777777" w:rsidR="00500BA1" w:rsidRPr="00DF00D4" w:rsidRDefault="00500BA1" w:rsidP="00067187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14:paraId="6BFFB196" w14:textId="77777777" w:rsidR="00673E3B" w:rsidRPr="00DF00D4" w:rsidRDefault="00673E3B" w:rsidP="00067187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B63CB" w14:textId="70ED1B94" w:rsidR="00673E3B" w:rsidRPr="00DF00D4" w:rsidRDefault="00500BA1" w:rsidP="00067187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0D4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3C403FCF" w14:textId="42953E26" w:rsidR="00500BA1" w:rsidRPr="00DF00D4" w:rsidRDefault="00500BA1" w:rsidP="00067187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F00D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№021700006 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територията на 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с. Бата, 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Община Поморие </w:t>
      </w:r>
      <w:r w:rsidR="00067187" w:rsidRPr="000671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втори тур </w:t>
      </w:r>
      <w:r w:rsidR="00067187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="00067187" w:rsidRPr="00067187">
        <w:rPr>
          <w:rFonts w:ascii="Times New Roman" w:eastAsia="Times New Roman" w:hAnsi="Times New Roman" w:cs="Times New Roman"/>
          <w:sz w:val="28"/>
          <w:szCs w:val="28"/>
          <w:lang w:eastAsia="bg-BG"/>
        </w:rPr>
        <w:t>а частични избори за кмет на</w:t>
      </w:r>
      <w:r w:rsidR="000671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населеното място </w:t>
      </w:r>
      <w:r w:rsidR="00B01B1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квотата на </w:t>
      </w:r>
      <w:r w:rsidR="00067187" w:rsidRPr="00067187">
        <w:rPr>
          <w:rFonts w:ascii="Times New Roman" w:eastAsia="Times New Roman" w:hAnsi="Times New Roman" w:cs="Times New Roman"/>
          <w:sz w:val="28"/>
          <w:szCs w:val="28"/>
          <w:lang w:eastAsia="bg-BG"/>
        </w:rPr>
        <w:t>Коалиция „Прогресивна България“</w:t>
      </w:r>
      <w:r w:rsidR="000671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 представеното предложение, както следва:</w:t>
      </w:r>
    </w:p>
    <w:p w14:paraId="07DCB29B" w14:textId="77777777" w:rsidR="00673E3B" w:rsidRPr="00DF00D4" w:rsidRDefault="00673E3B" w:rsidP="00404AE2">
      <w:pPr>
        <w:shd w:val="clear" w:color="auto" w:fill="FFFFFF"/>
        <w:spacing w:after="150" w:line="240" w:lineRule="auto"/>
        <w:ind w:left="567" w:right="82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tbl>
      <w:tblPr>
        <w:tblW w:w="0" w:type="auto"/>
        <w:tblInd w:w="5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76"/>
        <w:gridCol w:w="1134"/>
        <w:gridCol w:w="2552"/>
        <w:gridCol w:w="1244"/>
      </w:tblGrid>
      <w:tr w:rsidR="00067187" w:rsidRPr="00067187" w14:paraId="529CB773" w14:textId="77777777" w:rsidTr="00067187">
        <w:trPr>
          <w:trHeight w:val="11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EBADF13" w14:textId="77777777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Три имена на заменения 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20CCA6B" w14:textId="2F5FFBA0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СИК №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FBE6814" w14:textId="77777777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Длъжност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6AB8EBF" w14:textId="77777777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Партия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E901A2A" w14:textId="77777777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948A2DC" w14:textId="77777777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ЕГН</w:t>
            </w:r>
          </w:p>
        </w:tc>
      </w:tr>
      <w:tr w:rsidR="00067187" w:rsidRPr="00067187" w14:paraId="53D8D168" w14:textId="77777777" w:rsidTr="00067187">
        <w:trPr>
          <w:trHeight w:val="20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9556" w14:textId="77777777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7187">
              <w:rPr>
                <w:rFonts w:ascii="Times New Roman" w:hAnsi="Times New Roman" w:cs="Times New Roman"/>
                <w:color w:val="000000"/>
              </w:rPr>
              <w:t xml:space="preserve">Ани Пламенова </w:t>
            </w:r>
            <w:proofErr w:type="spellStart"/>
            <w:r w:rsidRPr="00067187">
              <w:rPr>
                <w:rFonts w:ascii="Times New Roman" w:hAnsi="Times New Roman" w:cs="Times New Roman"/>
                <w:color w:val="000000"/>
              </w:rPr>
              <w:t>Молев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E6ED" w14:textId="77777777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187">
              <w:rPr>
                <w:rFonts w:ascii="Times New Roman" w:hAnsi="Times New Roman" w:cs="Times New Roman"/>
                <w:color w:val="000000"/>
              </w:rPr>
              <w:t>021700006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CE0B" w14:textId="77777777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7187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3B76" w14:textId="77777777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7187">
              <w:rPr>
                <w:rFonts w:ascii="Times New Roman" w:hAnsi="Times New Roman" w:cs="Times New Roman"/>
                <w:color w:val="000000"/>
              </w:rPr>
              <w:t>ПБ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F1F0" w14:textId="77777777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7187">
              <w:rPr>
                <w:rFonts w:ascii="Times New Roman" w:hAnsi="Times New Roman" w:cs="Times New Roman"/>
                <w:color w:val="000000"/>
              </w:rPr>
              <w:t>Стойна Георгиева Сандева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5663" w14:textId="6596B7F0" w:rsidR="00067187" w:rsidRPr="00067187" w:rsidRDefault="00F1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</w:t>
            </w:r>
          </w:p>
        </w:tc>
      </w:tr>
    </w:tbl>
    <w:p w14:paraId="6DF16834" w14:textId="77777777" w:rsidR="00616AFB" w:rsidRPr="00DF00D4" w:rsidRDefault="00616AFB" w:rsidP="00067187">
      <w:pPr>
        <w:shd w:val="clear" w:color="auto" w:fill="FFFFFF"/>
        <w:spacing w:after="150" w:line="240" w:lineRule="auto"/>
        <w:ind w:right="827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E7370D9" w14:textId="67288B57" w:rsidR="00404AE2" w:rsidRDefault="00982F26" w:rsidP="00067187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F00D4">
        <w:rPr>
          <w:rStyle w:val="a4"/>
          <w:sz w:val="28"/>
          <w:szCs w:val="28"/>
        </w:rPr>
        <w:t>ОБЕЗСИЛВА</w:t>
      </w:r>
      <w:r w:rsidR="00616AFB" w:rsidRPr="00DF00D4">
        <w:rPr>
          <w:sz w:val="28"/>
          <w:szCs w:val="28"/>
        </w:rPr>
        <w:t> издаден</w:t>
      </w:r>
      <w:r w:rsidR="00067187">
        <w:rPr>
          <w:sz w:val="28"/>
          <w:szCs w:val="28"/>
        </w:rPr>
        <w:t xml:space="preserve">ото </w:t>
      </w:r>
      <w:r w:rsidR="00616AFB" w:rsidRPr="00DF00D4">
        <w:rPr>
          <w:sz w:val="28"/>
          <w:szCs w:val="28"/>
        </w:rPr>
        <w:t>удостоверение на заменени</w:t>
      </w:r>
      <w:r w:rsidR="00067187">
        <w:rPr>
          <w:sz w:val="28"/>
          <w:szCs w:val="28"/>
        </w:rPr>
        <w:t>я</w:t>
      </w:r>
      <w:r w:rsidR="00616AFB" w:rsidRPr="00DF00D4">
        <w:rPr>
          <w:sz w:val="28"/>
          <w:szCs w:val="28"/>
        </w:rPr>
        <w:t xml:space="preserve"> </w:t>
      </w:r>
      <w:r w:rsidR="00404AE2" w:rsidRPr="00DF00D4">
        <w:rPr>
          <w:sz w:val="28"/>
          <w:szCs w:val="28"/>
        </w:rPr>
        <w:t>член</w:t>
      </w:r>
      <w:r w:rsidRPr="00DF00D4">
        <w:rPr>
          <w:sz w:val="28"/>
          <w:szCs w:val="28"/>
        </w:rPr>
        <w:t xml:space="preserve"> на СИК.</w:t>
      </w:r>
    </w:p>
    <w:p w14:paraId="05AF8B22" w14:textId="77777777" w:rsidR="00CF5AFF" w:rsidRPr="00DF00D4" w:rsidRDefault="00CF5AFF" w:rsidP="00067187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</w:p>
    <w:p w14:paraId="0A897B68" w14:textId="1976782D" w:rsidR="00404AE2" w:rsidRDefault="00982F26" w:rsidP="00067187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F00D4">
        <w:rPr>
          <w:rStyle w:val="a4"/>
          <w:sz w:val="28"/>
          <w:szCs w:val="28"/>
        </w:rPr>
        <w:t>ИЗДАВА</w:t>
      </w:r>
      <w:r w:rsidR="00616AFB" w:rsidRPr="00DF00D4">
        <w:rPr>
          <w:sz w:val="28"/>
          <w:szCs w:val="28"/>
        </w:rPr>
        <w:t> удостоверение на назначени</w:t>
      </w:r>
      <w:r w:rsidR="00067187">
        <w:rPr>
          <w:sz w:val="28"/>
          <w:szCs w:val="28"/>
        </w:rPr>
        <w:t>я</w:t>
      </w:r>
      <w:r w:rsidR="00616AFB" w:rsidRPr="00DF00D4">
        <w:rPr>
          <w:sz w:val="28"/>
          <w:szCs w:val="28"/>
        </w:rPr>
        <w:t xml:space="preserve"> </w:t>
      </w:r>
      <w:r w:rsidR="00404AE2" w:rsidRPr="00DF00D4">
        <w:rPr>
          <w:sz w:val="28"/>
          <w:szCs w:val="28"/>
        </w:rPr>
        <w:t>член</w:t>
      </w:r>
      <w:r w:rsidRPr="00DF00D4">
        <w:rPr>
          <w:sz w:val="28"/>
          <w:szCs w:val="28"/>
        </w:rPr>
        <w:t xml:space="preserve"> на СИК.</w:t>
      </w:r>
    </w:p>
    <w:p w14:paraId="59300496" w14:textId="77777777" w:rsidR="00CF5AFF" w:rsidRPr="00DF00D4" w:rsidRDefault="00CF5AFF" w:rsidP="00067187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</w:p>
    <w:p w14:paraId="57500824" w14:textId="77777777" w:rsidR="00500BA1" w:rsidRPr="00DF00D4" w:rsidRDefault="00500BA1" w:rsidP="00404AE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F00D4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3455323B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4E384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490FDF" w14:textId="77777777" w:rsidR="00500BA1" w:rsidRPr="00DF00D4" w:rsidRDefault="00500BA1" w:rsidP="000671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14:paraId="6BF2E4CE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ab/>
      </w: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14:paraId="6040AA58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D3E762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883531" w14:textId="77777777" w:rsidR="00067187" w:rsidRPr="00067187" w:rsidRDefault="00067187" w:rsidP="00067187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7187">
        <w:rPr>
          <w:rFonts w:ascii="Times New Roman" w:eastAsia="Calibri" w:hAnsi="Times New Roman" w:cs="Times New Roman"/>
          <w:b/>
          <w:sz w:val="28"/>
          <w:szCs w:val="28"/>
        </w:rPr>
        <w:t xml:space="preserve">        Зам.-председател ОИК: ……………………</w:t>
      </w:r>
    </w:p>
    <w:p w14:paraId="15DA3957" w14:textId="297BCDA1" w:rsidR="00500BA1" w:rsidRPr="00DF00D4" w:rsidRDefault="00067187" w:rsidP="00067187">
      <w:pPr>
        <w:jc w:val="both"/>
        <w:rPr>
          <w:rFonts w:ascii="Times New Roman" w:hAnsi="Times New Roman" w:cs="Times New Roman"/>
          <w:sz w:val="28"/>
          <w:szCs w:val="28"/>
        </w:rPr>
      </w:pPr>
      <w:r w:rsidRPr="0006718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67187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067187">
        <w:rPr>
          <w:rFonts w:ascii="Times New Roman" w:eastAsia="Calibri" w:hAnsi="Times New Roman" w:cs="Times New Roman"/>
          <w:b/>
          <w:sz w:val="28"/>
          <w:szCs w:val="28"/>
        </w:rPr>
        <w:t xml:space="preserve">/ Пенка Янкова </w:t>
      </w:r>
      <w:proofErr w:type="spellStart"/>
      <w:r w:rsidRPr="00067187">
        <w:rPr>
          <w:rFonts w:ascii="Times New Roman" w:eastAsia="Calibri" w:hAnsi="Times New Roman" w:cs="Times New Roman"/>
          <w:b/>
          <w:sz w:val="28"/>
          <w:szCs w:val="28"/>
        </w:rPr>
        <w:t>Вакрилова</w:t>
      </w:r>
      <w:proofErr w:type="spellEnd"/>
      <w:r w:rsidRPr="00067187">
        <w:rPr>
          <w:rFonts w:ascii="Times New Roman" w:eastAsia="Calibri" w:hAnsi="Times New Roman" w:cs="Times New Roman"/>
          <w:b/>
          <w:sz w:val="28"/>
          <w:szCs w:val="28"/>
        </w:rPr>
        <w:t xml:space="preserve"> /</w:t>
      </w:r>
    </w:p>
    <w:p w14:paraId="6FD6735A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11143F1B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49E11154" w14:textId="4AD75370" w:rsidR="00961336" w:rsidRDefault="00961336"/>
    <w:p w14:paraId="3FF4EF37" w14:textId="77777777" w:rsidR="009B1DB1" w:rsidRDefault="009B1DB1" w:rsidP="009B1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tab/>
      </w: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14:paraId="3289F011" w14:textId="77777777" w:rsidR="009B1DB1" w:rsidRDefault="009B1DB1" w:rsidP="009B1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14:paraId="70CB82E8" w14:textId="77777777" w:rsidR="009B1DB1" w:rsidRDefault="009B1DB1" w:rsidP="009B1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4A69EA1A" w14:textId="77777777" w:rsidR="009B1DB1" w:rsidRDefault="009B1DB1" w:rsidP="009B1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5C46CFF8" w14:textId="77777777" w:rsidR="009B1DB1" w:rsidRDefault="009B1DB1" w:rsidP="009B1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23A545D8" w14:textId="77777777" w:rsidR="009B1DB1" w:rsidRDefault="009B1DB1" w:rsidP="009B1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14:paraId="167546C3" w14:textId="77777777" w:rsidR="009B1DB1" w:rsidRDefault="009B1DB1" w:rsidP="009B1DB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14:paraId="2C2871C5" w14:textId="77777777" w:rsidR="009B1DB1" w:rsidRDefault="009B1DB1" w:rsidP="009B1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26A15E9F" w14:textId="77777777" w:rsidR="009B1DB1" w:rsidRDefault="009B1DB1" w:rsidP="009B1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17B7BB40" w14:textId="77777777" w:rsidR="009B1DB1" w:rsidRDefault="009B1DB1" w:rsidP="009B1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114C040B" w14:textId="7E9756A5" w:rsidR="009B1DB1" w:rsidRPr="009B1DB1" w:rsidRDefault="009B1DB1" w:rsidP="009B1DB1">
      <w:pPr>
        <w:tabs>
          <w:tab w:val="left" w:pos="990"/>
        </w:tabs>
      </w:pPr>
    </w:p>
    <w:sectPr w:rsidR="009B1DB1" w:rsidRPr="009B1DB1" w:rsidSect="00404AE2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B"/>
    <w:rsid w:val="00015A7D"/>
    <w:rsid w:val="00042140"/>
    <w:rsid w:val="00067187"/>
    <w:rsid w:val="001F5F49"/>
    <w:rsid w:val="002B2F31"/>
    <w:rsid w:val="002E0AFC"/>
    <w:rsid w:val="003041D5"/>
    <w:rsid w:val="0036230B"/>
    <w:rsid w:val="003869BB"/>
    <w:rsid w:val="003C34EB"/>
    <w:rsid w:val="00404AE2"/>
    <w:rsid w:val="004568EC"/>
    <w:rsid w:val="00456A6D"/>
    <w:rsid w:val="00500BA1"/>
    <w:rsid w:val="005B7BB6"/>
    <w:rsid w:val="005C7F80"/>
    <w:rsid w:val="00616AFB"/>
    <w:rsid w:val="0063386B"/>
    <w:rsid w:val="00673E3B"/>
    <w:rsid w:val="006B215E"/>
    <w:rsid w:val="006F4ABD"/>
    <w:rsid w:val="007D08DC"/>
    <w:rsid w:val="008570CD"/>
    <w:rsid w:val="008E4BFA"/>
    <w:rsid w:val="00945F81"/>
    <w:rsid w:val="00961336"/>
    <w:rsid w:val="00982F26"/>
    <w:rsid w:val="009B1DB1"/>
    <w:rsid w:val="009D43CB"/>
    <w:rsid w:val="00A55EC7"/>
    <w:rsid w:val="00AF54FE"/>
    <w:rsid w:val="00B01B1B"/>
    <w:rsid w:val="00B46D35"/>
    <w:rsid w:val="00B65DBB"/>
    <w:rsid w:val="00C73FCB"/>
    <w:rsid w:val="00CF5AFF"/>
    <w:rsid w:val="00DA093B"/>
    <w:rsid w:val="00DB71F3"/>
    <w:rsid w:val="00DC5DBF"/>
    <w:rsid w:val="00DF00D4"/>
    <w:rsid w:val="00E236B7"/>
    <w:rsid w:val="00E4018E"/>
    <w:rsid w:val="00EE5898"/>
    <w:rsid w:val="00F151A7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2B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30</cp:revision>
  <dcterms:created xsi:type="dcterms:W3CDTF">2023-10-08T09:33:00Z</dcterms:created>
  <dcterms:modified xsi:type="dcterms:W3CDTF">2026-06-16T15:18:00Z</dcterms:modified>
</cp:coreProperties>
</file>