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2230AE3D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202EDD">
        <w:rPr>
          <w:rFonts w:ascii="Times New Roman" w:hAnsi="Times New Roman" w:cs="Times New Roman"/>
          <w:b/>
          <w:sz w:val="32"/>
          <w:szCs w:val="32"/>
        </w:rPr>
        <w:t>2</w:t>
      </w:r>
      <w:r w:rsidR="00235AA9">
        <w:rPr>
          <w:rFonts w:ascii="Times New Roman" w:hAnsi="Times New Roman" w:cs="Times New Roman"/>
          <w:b/>
          <w:sz w:val="32"/>
          <w:szCs w:val="32"/>
        </w:rPr>
        <w:t>2</w:t>
      </w:r>
      <w:r w:rsidRPr="00B65DBB">
        <w:rPr>
          <w:rFonts w:ascii="Times New Roman" w:hAnsi="Times New Roman" w:cs="Times New Roman"/>
          <w:b/>
          <w:sz w:val="32"/>
          <w:szCs w:val="32"/>
        </w:rPr>
        <w:t>–ЧМИ</w:t>
      </w:r>
    </w:p>
    <w:p w14:paraId="78FF15C6" w14:textId="07047A2B" w:rsidR="00B65DBB" w:rsidRPr="00B65DBB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E4018E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83BD1" w14:textId="288008D2" w:rsidR="0063386B" w:rsidRPr="00235AA9" w:rsidRDefault="00500BA1" w:rsidP="00235AA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Регистраци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я на застъпници на кандидат за участие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частични избори за кмет на кметство с. </w:t>
      </w:r>
      <w:proofErr w:type="spellStart"/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Община Поморие на 14.06.2026 г.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="00B65DB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издигнат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235AA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 </w:t>
      </w:r>
      <w:r w:rsidR="00235AA9" w:rsidRPr="00235AA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 за издигане на Златина Георгиева Петрова за независим кандидат</w:t>
      </w:r>
    </w:p>
    <w:p w14:paraId="309BA0AF" w14:textId="58D10DEC" w:rsidR="00500BA1" w:rsidRPr="00DF00D4" w:rsidRDefault="00960FC7" w:rsidP="00F563DF">
      <w:pPr>
        <w:tabs>
          <w:tab w:val="left" w:pos="1134"/>
          <w:tab w:val="left" w:pos="1276"/>
          <w:tab w:val="left" w:pos="9639"/>
        </w:tabs>
        <w:spacing w:after="0" w:line="240" w:lineRule="auto"/>
        <w:ind w:left="567" w:right="8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заявление, заведено с вх. №</w:t>
      </w:r>
      <w:r w:rsidR="00235AA9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2B2F3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DB2CF1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235AA9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Входящия регистър на предложени за регистрация застъпници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депозирано</w:t>
      </w:r>
      <w:r w:rsidR="0036230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DB2CF1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235AA9" w:rsidRPr="00235AA9">
        <w:rPr>
          <w:rFonts w:ascii="Times New Roman" w:hAnsi="Times New Roman" w:cs="Times New Roman"/>
          <w:bCs/>
          <w:sz w:val="28"/>
          <w:szCs w:val="28"/>
        </w:rPr>
        <w:t>Нежиля</w:t>
      </w:r>
      <w:proofErr w:type="spellEnd"/>
      <w:r w:rsidR="00235AA9" w:rsidRPr="00235AA9">
        <w:rPr>
          <w:rFonts w:ascii="Times New Roman" w:hAnsi="Times New Roman" w:cs="Times New Roman"/>
          <w:bCs/>
          <w:sz w:val="28"/>
          <w:szCs w:val="28"/>
        </w:rPr>
        <w:t xml:space="preserve"> Мехмед Илияз</w:t>
      </w:r>
      <w:r w:rsidR="00235AA9">
        <w:rPr>
          <w:rFonts w:ascii="Times New Roman" w:hAnsi="Times New Roman" w:cs="Times New Roman"/>
          <w:bCs/>
          <w:sz w:val="28"/>
          <w:szCs w:val="28"/>
        </w:rPr>
        <w:t xml:space="preserve">-представляваща Инициативен </w:t>
      </w:r>
      <w:r w:rsidR="00235AA9" w:rsidRPr="00235AA9">
        <w:rPr>
          <w:rFonts w:ascii="Times New Roman" w:hAnsi="Times New Roman" w:cs="Times New Roman"/>
          <w:bCs/>
          <w:sz w:val="28"/>
          <w:szCs w:val="28"/>
        </w:rPr>
        <w:t>комитет за издигане на Златина Георгиева Петрова за независим кандидат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4BFA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Pr="00960F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застъпници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</w:t>
      </w:r>
      <w:r w:rsidR="00500BA1" w:rsidRPr="00960FC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D7038A8" w14:textId="77777777" w:rsidR="0063386B" w:rsidRPr="00DF00D4" w:rsidRDefault="0063386B" w:rsidP="004E17A2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9017C" w14:textId="2C74A860" w:rsidR="00B01B1B" w:rsidRPr="00244A0C" w:rsidRDefault="003041D5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заявлението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приложени всички изискуеми документи, съгласно чл.118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ал.1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ИК, както следва: два броя декларации (</w:t>
      </w:r>
      <w:r w:rsidR="008A612F" w:rsidRPr="00244A0C">
        <w:rPr>
          <w:rFonts w:ascii="Times New Roman" w:hAnsi="Times New Roman" w:cs="Times New Roman"/>
          <w:sz w:val="28"/>
          <w:szCs w:val="28"/>
        </w:rPr>
        <w:t>Приложение №7</w:t>
      </w:r>
      <w:r w:rsidR="00011E75" w:rsidRPr="00244A0C">
        <w:rPr>
          <w:rFonts w:ascii="Times New Roman" w:hAnsi="Times New Roman" w:cs="Times New Roman"/>
          <w:sz w:val="28"/>
          <w:szCs w:val="28"/>
        </w:rPr>
        <w:t>5</w:t>
      </w:r>
      <w:r w:rsidR="008A612F" w:rsidRPr="00244A0C">
        <w:rPr>
          <w:rFonts w:ascii="Times New Roman" w:hAnsi="Times New Roman" w:cs="Times New Roman"/>
          <w:sz w:val="28"/>
          <w:szCs w:val="28"/>
        </w:rPr>
        <w:t>-МИ</w:t>
      </w:r>
      <w:r w:rsidR="00011E75" w:rsidRPr="00244A0C">
        <w:rPr>
          <w:rFonts w:ascii="Times New Roman" w:hAnsi="Times New Roman" w:cs="Times New Roman"/>
          <w:sz w:val="28"/>
          <w:szCs w:val="28"/>
        </w:rPr>
        <w:t>-НЧ</w:t>
      </w:r>
      <w:r w:rsidR="008A612F" w:rsidRPr="00244A0C">
        <w:rPr>
          <w:rFonts w:ascii="Times New Roman" w:hAnsi="Times New Roman" w:cs="Times New Roman"/>
          <w:sz w:val="28"/>
          <w:szCs w:val="28"/>
        </w:rPr>
        <w:t xml:space="preserve"> от изборните книжа</w:t>
      </w:r>
      <w:r w:rsidR="00011E75" w:rsidRPr="00244A0C">
        <w:rPr>
          <w:rFonts w:ascii="Times New Roman" w:hAnsi="Times New Roman" w:cs="Times New Roman"/>
          <w:sz w:val="28"/>
          <w:szCs w:val="28"/>
        </w:rPr>
        <w:t>)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лицата, предложени за регистрация като застъпници, 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списък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11E75" w:rsidRPr="00244A0C">
        <w:rPr>
          <w:rFonts w:ascii="Times New Roman" w:hAnsi="Times New Roman" w:cs="Times New Roman"/>
          <w:sz w:val="28"/>
          <w:szCs w:val="28"/>
        </w:rPr>
        <w:t xml:space="preserve">съдържащ три имена и ЕГН 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235AA9"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лицата и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предложени</w:t>
      </w:r>
      <w:r w:rsidR="00244A0C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хартиен носител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E392173" w14:textId="0B32AD44" w:rsidR="003C34EB" w:rsidRPr="00244A0C" w:rsidRDefault="003041D5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Списъкът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лицата, предложени </w:t>
      </w:r>
      <w:r w:rsidR="00244A0C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като застъпници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представен и на технически носител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електронен формат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0C4FADE" w14:textId="0AD5F658" w:rsidR="0063386B" w:rsidRPr="00244A0C" w:rsidRDefault="008A612F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Заявлението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</w:t>
      </w:r>
      <w:r w:rsidR="005C7F80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закона, поради което е допустимо и следва да бъде разгледано от Комисията.</w:t>
      </w:r>
    </w:p>
    <w:p w14:paraId="6FD8D210" w14:textId="525C979D" w:rsidR="00500BA1" w:rsidRPr="00244A0C" w:rsidRDefault="00500BA1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това и на основание чл. 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18, във връзка с чл. 117, ал.3 и ал. 4, и чл.118, ал.2 от ИК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14:paraId="6BFFB196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CB869" w14:textId="77777777" w:rsidR="00500BA1" w:rsidRPr="00DF00D4" w:rsidRDefault="00500BA1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94B63CB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EFC3E" w14:textId="4CF4B50A" w:rsidR="00011E75" w:rsidRPr="00011E75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011E75">
        <w:rPr>
          <w:b/>
          <w:bCs/>
          <w:sz w:val="28"/>
          <w:szCs w:val="28"/>
        </w:rPr>
        <w:t>РЕГИСТРИ</w:t>
      </w:r>
      <w:r>
        <w:rPr>
          <w:b/>
          <w:bCs/>
          <w:sz w:val="28"/>
          <w:szCs w:val="28"/>
        </w:rPr>
        <w:t xml:space="preserve">РА 2 </w:t>
      </w:r>
      <w:r w:rsidRPr="00011E75">
        <w:rPr>
          <w:b/>
          <w:bCs/>
          <w:sz w:val="28"/>
          <w:szCs w:val="28"/>
        </w:rPr>
        <w:t xml:space="preserve"> два/ броя застъпници</w:t>
      </w:r>
      <w:r w:rsidRPr="00011E75">
        <w:t xml:space="preserve"> </w:t>
      </w:r>
      <w:r w:rsidRPr="00011E75">
        <w:rPr>
          <w:b/>
          <w:bCs/>
          <w:sz w:val="28"/>
          <w:szCs w:val="28"/>
        </w:rPr>
        <w:t xml:space="preserve">на кандидат за участие в частични избори за кмет на кметство с. </w:t>
      </w:r>
      <w:proofErr w:type="spellStart"/>
      <w:r w:rsidRPr="00011E75">
        <w:rPr>
          <w:b/>
          <w:bCs/>
          <w:sz w:val="28"/>
          <w:szCs w:val="28"/>
        </w:rPr>
        <w:t>Бата</w:t>
      </w:r>
      <w:proofErr w:type="spellEnd"/>
      <w:r w:rsidRPr="00011E75">
        <w:rPr>
          <w:b/>
          <w:bCs/>
          <w:sz w:val="28"/>
          <w:szCs w:val="28"/>
        </w:rPr>
        <w:t xml:space="preserve">, Община Поморие на 14.06.2026 г., издигнат от </w:t>
      </w:r>
      <w:r w:rsidR="00235AA9" w:rsidRPr="00235AA9">
        <w:rPr>
          <w:b/>
          <w:sz w:val="28"/>
          <w:szCs w:val="28"/>
        </w:rPr>
        <w:t>инициативен комитет за издигане на Златина Георгиева Петрова за независим кандидат</w:t>
      </w:r>
      <w:r w:rsidR="00235AA9">
        <w:rPr>
          <w:b/>
          <w:sz w:val="28"/>
          <w:szCs w:val="28"/>
        </w:rPr>
        <w:t>,</w:t>
      </w:r>
      <w:r w:rsidR="00235AA9" w:rsidRPr="00235AA9">
        <w:rPr>
          <w:b/>
          <w:sz w:val="28"/>
          <w:szCs w:val="28"/>
        </w:rPr>
        <w:t xml:space="preserve"> </w:t>
      </w:r>
      <w:r w:rsidRPr="00011E75">
        <w:rPr>
          <w:color w:val="000000" w:themeColor="text1"/>
          <w:sz w:val="28"/>
          <w:szCs w:val="28"/>
        </w:rPr>
        <w:t>съгласно приложения към заявлението списък, както следва:</w:t>
      </w:r>
    </w:p>
    <w:tbl>
      <w:tblPr>
        <w:tblpPr w:leftFromText="141" w:rightFromText="141" w:vertAnchor="page" w:horzAnchor="margin" w:tblpXSpec="center" w:tblpY="1531"/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5380"/>
        <w:gridCol w:w="2489"/>
      </w:tblGrid>
      <w:tr w:rsidR="00D92F4A" w:rsidRPr="00D92F4A" w14:paraId="6C68EC31" w14:textId="77777777" w:rsidTr="00D92F4A">
        <w:trPr>
          <w:trHeight w:val="31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03DED" w14:textId="77777777" w:rsidR="00D92F4A" w:rsidRPr="00D92F4A" w:rsidRDefault="00D92F4A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9EEA" w14:textId="77777777" w:rsidR="00D92F4A" w:rsidRPr="00D92F4A" w:rsidRDefault="00D92F4A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4D8C" w14:textId="77777777" w:rsidR="00D92F4A" w:rsidRPr="00D92F4A" w:rsidRDefault="00D92F4A" w:rsidP="00D92F4A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D92F4A" w:rsidRPr="00D92F4A" w14:paraId="1C8413E9" w14:textId="77777777" w:rsidTr="00D92F4A">
        <w:trPr>
          <w:trHeight w:val="330"/>
        </w:trPr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A0911" w14:textId="77777777" w:rsidR="00D92F4A" w:rsidRPr="00D92F4A" w:rsidRDefault="00D92F4A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A8EFE" w14:textId="77777777" w:rsidR="00D92F4A" w:rsidRPr="00D92F4A" w:rsidRDefault="00D92F4A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C7A7F" w14:textId="77777777" w:rsidR="00D92F4A" w:rsidRPr="00D92F4A" w:rsidRDefault="00D92F4A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92F4A" w:rsidRPr="00D92F4A" w14:paraId="1163FDBF" w14:textId="77777777" w:rsidTr="00D92F4A">
        <w:trPr>
          <w:trHeight w:val="31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86D9" w14:textId="77777777" w:rsidR="00D92F4A" w:rsidRPr="00D92F4A" w:rsidRDefault="00D92F4A" w:rsidP="00D92F4A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DFBF7" w14:textId="77777777" w:rsidR="00D92F4A" w:rsidRPr="00D92F4A" w:rsidRDefault="00D92F4A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Мехмедали Ахмед Хасан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53E4E" w14:textId="77777777" w:rsidR="00D92F4A" w:rsidRPr="00D92F4A" w:rsidRDefault="00D92F4A" w:rsidP="00042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92F4A" w:rsidRPr="00D92F4A" w14:paraId="4C31AFAE" w14:textId="77777777" w:rsidTr="00D92F4A">
        <w:trPr>
          <w:trHeight w:val="31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A3FD5" w14:textId="77777777" w:rsidR="00D92F4A" w:rsidRPr="00D92F4A" w:rsidRDefault="00D92F4A" w:rsidP="00D92F4A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B81A" w14:textId="77777777" w:rsidR="00D92F4A" w:rsidRPr="00D92F4A" w:rsidRDefault="00D92F4A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Димитрова Василева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A9AB" w14:textId="77777777" w:rsidR="00D92F4A" w:rsidRPr="00D92F4A" w:rsidRDefault="00D92F4A" w:rsidP="00042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14:paraId="0A897B68" w14:textId="52933903" w:rsidR="00404AE2" w:rsidRDefault="00404AE2" w:rsidP="00D92F4A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sz w:val="28"/>
          <w:szCs w:val="28"/>
        </w:rPr>
      </w:pPr>
    </w:p>
    <w:p w14:paraId="4509214E" w14:textId="74FF1675" w:rsidR="00D92F4A" w:rsidRDefault="00D92F4A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rStyle w:val="a4"/>
          <w:sz w:val="28"/>
          <w:szCs w:val="28"/>
        </w:rPr>
        <w:t>ИЗДАВА</w:t>
      </w:r>
      <w:r w:rsidRPr="00DF00D4">
        <w:rPr>
          <w:sz w:val="28"/>
          <w:szCs w:val="28"/>
        </w:rPr>
        <w:t> удостоверени</w:t>
      </w:r>
      <w:r>
        <w:rPr>
          <w:sz w:val="28"/>
          <w:szCs w:val="28"/>
        </w:rPr>
        <w:t>я</w:t>
      </w:r>
      <w:r w:rsidRPr="00DF00D4">
        <w:rPr>
          <w:sz w:val="28"/>
          <w:szCs w:val="28"/>
        </w:rPr>
        <w:t xml:space="preserve"> на </w:t>
      </w:r>
      <w:r>
        <w:rPr>
          <w:sz w:val="28"/>
          <w:szCs w:val="28"/>
        </w:rPr>
        <w:t>регистрираните застъпници</w:t>
      </w:r>
      <w:r w:rsidRPr="00DF00D4">
        <w:rPr>
          <w:sz w:val="28"/>
          <w:szCs w:val="28"/>
        </w:rPr>
        <w:t>.</w:t>
      </w:r>
    </w:p>
    <w:p w14:paraId="790D75B2" w14:textId="77777777" w:rsidR="00D92F4A" w:rsidRPr="00DF00D4" w:rsidRDefault="00D92F4A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DF00D4" w:rsidRDefault="00500BA1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06647" w14:textId="77777777" w:rsidR="00500BA1" w:rsidRPr="00DF00D4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0D4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DF00D4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3C409D2A" w14:textId="77777777" w:rsidR="00500BA1" w:rsidRPr="00DF00D4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15DA3957" w14:textId="77777777" w:rsidR="00500BA1" w:rsidRPr="00DF00D4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6735A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49E11154" w14:textId="4AD75370" w:rsidR="00961336" w:rsidRPr="008570CD" w:rsidRDefault="00961336"/>
    <w:sectPr w:rsidR="00961336" w:rsidRPr="008570CD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11E75"/>
    <w:rsid w:val="00015A7D"/>
    <w:rsid w:val="00042140"/>
    <w:rsid w:val="00042BA4"/>
    <w:rsid w:val="001F5F49"/>
    <w:rsid w:val="00202EDD"/>
    <w:rsid w:val="00235AA9"/>
    <w:rsid w:val="00244A0C"/>
    <w:rsid w:val="002B2F31"/>
    <w:rsid w:val="002E0AFC"/>
    <w:rsid w:val="003041D5"/>
    <w:rsid w:val="0036230B"/>
    <w:rsid w:val="003C34EB"/>
    <w:rsid w:val="00404AE2"/>
    <w:rsid w:val="00456A6D"/>
    <w:rsid w:val="004E17A2"/>
    <w:rsid w:val="00500BA1"/>
    <w:rsid w:val="005C7F80"/>
    <w:rsid w:val="00616AFB"/>
    <w:rsid w:val="0063386B"/>
    <w:rsid w:val="00673E3B"/>
    <w:rsid w:val="007D08DC"/>
    <w:rsid w:val="008570CD"/>
    <w:rsid w:val="008A612F"/>
    <w:rsid w:val="008E4BFA"/>
    <w:rsid w:val="00945F81"/>
    <w:rsid w:val="00960FC7"/>
    <w:rsid w:val="00961336"/>
    <w:rsid w:val="00982F26"/>
    <w:rsid w:val="009D43CB"/>
    <w:rsid w:val="00A559F4"/>
    <w:rsid w:val="00A55EC7"/>
    <w:rsid w:val="00AF54FE"/>
    <w:rsid w:val="00B01B1B"/>
    <w:rsid w:val="00B46D35"/>
    <w:rsid w:val="00B65DBB"/>
    <w:rsid w:val="00CE2B38"/>
    <w:rsid w:val="00D92F4A"/>
    <w:rsid w:val="00DA093B"/>
    <w:rsid w:val="00DB2CF1"/>
    <w:rsid w:val="00DB71F3"/>
    <w:rsid w:val="00DC5DBF"/>
    <w:rsid w:val="00DF00D4"/>
    <w:rsid w:val="00E236B7"/>
    <w:rsid w:val="00E4018E"/>
    <w:rsid w:val="00EE5898"/>
    <w:rsid w:val="00F563DF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2023-10-08T09:33:00Z</dcterms:created>
  <dcterms:modified xsi:type="dcterms:W3CDTF">2026-06-12T04:47:00Z</dcterms:modified>
</cp:coreProperties>
</file>