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F652A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4418E349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09D437FF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E843" w14:textId="0709342E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>Р Е Ш Е Н И Е № 1</w:t>
      </w:r>
      <w:r w:rsidR="0036230B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78FF15C6" w14:textId="4435910D" w:rsidR="00B65DBB" w:rsidRPr="00B65DBB" w:rsidRDefault="0036230B" w:rsidP="00B65D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FE747B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6CF3390C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085C2" w14:textId="67AFC44C" w:rsidR="00500BA1" w:rsidRDefault="00500BA1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Относно:</w:t>
      </w: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Промени в състав</w:t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на СИК в община Поморие 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за участие в частични избори за кмет на кметство с. </w:t>
      </w:r>
      <w:proofErr w:type="spellStart"/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Бата</w:t>
      </w:r>
      <w:proofErr w:type="spellEnd"/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, Община Поморие на 14.06.2026 г.</w:t>
      </w:r>
      <w:r w:rsidR="00B65DBB" w:rsidRPr="00982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от квотата на </w:t>
      </w:r>
      <w:r w:rsidR="000169F2" w:rsidRPr="000169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ПП „ГЕРБ“</w:t>
      </w:r>
    </w:p>
    <w:p w14:paraId="45783BD1" w14:textId="77777777" w:rsidR="0063386B" w:rsidRPr="006F5C12" w:rsidRDefault="0063386B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09BA0AF" w14:textId="5F719587" w:rsidR="00500BA1" w:rsidRPr="006F5C12" w:rsidRDefault="006D6301" w:rsidP="00B01B1B">
      <w:pPr>
        <w:tabs>
          <w:tab w:val="left" w:pos="1134"/>
          <w:tab w:val="left" w:pos="1276"/>
          <w:tab w:val="left" w:pos="9639"/>
        </w:tabs>
        <w:spacing w:after="0" w:line="276" w:lineRule="auto"/>
        <w:ind w:left="567" w:right="6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AF54FE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404AE2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стъпило е </w:t>
      </w:r>
      <w:r w:rsidR="0036230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 с вх. №205</w:t>
      </w:r>
      <w:r w:rsidR="002B2F31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36230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04.06</w:t>
      </w:r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.2026</w:t>
      </w:r>
      <w:r w:rsidR="00500BA1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г., подписано</w:t>
      </w:r>
      <w:r w:rsidR="0036230B" w:rsidRPr="006F5C12">
        <w:rPr>
          <w:rFonts w:ascii="Times New Roman" w:hAnsi="Times New Roman" w:cs="Times New Roman"/>
          <w:sz w:val="28"/>
          <w:szCs w:val="28"/>
        </w:rPr>
        <w:t xml:space="preserve"> от Адам Георгиев Адамов</w:t>
      </w:r>
      <w:r w:rsidR="0036230B" w:rsidRPr="006F5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6230B" w:rsidRPr="006F5C12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="0036230B" w:rsidRPr="006F5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Иван Атанасов Алексиев, изрично упълномощен от представляващия партията Бойко Методиев Борисов</w:t>
      </w:r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4BFA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 w:rsidR="00500BA1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извършване на </w:t>
      </w:r>
      <w:r w:rsidR="0036230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съставите</w:t>
      </w:r>
      <w:r w:rsidR="00500BA1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 w:rsidR="0036230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ите</w:t>
      </w:r>
      <w:r w:rsidR="00500BA1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36230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500BA1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 w:rsidR="0036230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3041D5" w:rsidRPr="006F5C12">
        <w:rPr>
          <w:rFonts w:ascii="Times New Roman" w:hAnsi="Times New Roman" w:cs="Times New Roman"/>
          <w:sz w:val="28"/>
          <w:szCs w:val="28"/>
        </w:rPr>
        <w:t xml:space="preserve"> </w:t>
      </w:r>
      <w:r w:rsidR="00500BA1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територията на </w:t>
      </w:r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</w:t>
      </w:r>
      <w:proofErr w:type="spellStart"/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Бата</w:t>
      </w:r>
      <w:proofErr w:type="spellEnd"/>
      <w:r w:rsidR="0036230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500BA1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Поморие.</w:t>
      </w:r>
    </w:p>
    <w:p w14:paraId="5D7038A8" w14:textId="77777777" w:rsidR="0063386B" w:rsidRPr="006F5C12" w:rsidRDefault="0063386B" w:rsidP="00404AE2">
      <w:pPr>
        <w:pStyle w:val="a3"/>
        <w:ind w:left="567" w:right="82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3A7221" w14:textId="5931048B" w:rsidR="00500BA1" w:rsidRPr="006F5C12" w:rsidRDefault="003041D5" w:rsidP="00DC5DBF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е приложен списък на хартиен носител с исканата промяна и пълномощн</w:t>
      </w:r>
      <w:r w:rsidR="006D6301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bookmarkStart w:id="0" w:name="_GoBack"/>
      <w:bookmarkEnd w:id="0"/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упълномощения представител на П</w:t>
      </w:r>
      <w:r w:rsidR="00DC5DBF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</w:t>
      </w:r>
      <w:r w:rsidR="00DC5DBF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“. </w:t>
      </w:r>
      <w:r w:rsidR="00DC5DBF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ПП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</w:t>
      </w:r>
      <w:r w:rsidR="00DC5DBF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 w:rsidR="00DC5DBF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желае да извърши промяна в 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състава на </w:t>
      </w:r>
      <w:r w:rsidR="0063386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секционна избирателна комисия №021700006</w:t>
      </w:r>
      <w:r w:rsidR="00DC5DBF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№021700007</w:t>
      </w:r>
    </w:p>
    <w:p w14:paraId="446C8A21" w14:textId="573F4F3A" w:rsidR="00DC5DBF" w:rsidRPr="006F5C12" w:rsidRDefault="00DC5DBF" w:rsidP="00DC5DBF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СИК №021700006 вместо Гинка Желева Неделчева на длъжност зам. Председател от квотата на ПП</w:t>
      </w:r>
      <w:r w:rsidR="00B01B1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„ГЕРБ“ да бъде назначена Златка Христова Желева с ЕГН</w:t>
      </w:r>
      <w:r w:rsidR="00AE10F8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  <w:r w:rsidR="00B01B1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зам. председател от квотата на ПП „ГЕРБ“.</w:t>
      </w:r>
    </w:p>
    <w:p w14:paraId="45B9017C" w14:textId="2A9EA424" w:rsidR="00B01B1B" w:rsidRPr="006F5C12" w:rsidRDefault="00B01B1B" w:rsidP="00F45335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СИК №021700006 вместо Златка Христова Желева на длъжност член на СИК от квотата на ПП „ГЕРБ“ да бъде назначена Гинка Желева Неделчева с ЕГН </w:t>
      </w:r>
      <w:r w:rsidR="00AE10F8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член на СИК от квотата на ПП „ГЕРБ“</w:t>
      </w:r>
    </w:p>
    <w:p w14:paraId="1E392173" w14:textId="77777777" w:rsidR="003C34EB" w:rsidRPr="006F5C12" w:rsidRDefault="003041D5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14:paraId="10C4FADE" w14:textId="5B929D06" w:rsidR="0063386B" w:rsidRPr="006F5C12" w:rsidRDefault="00DC5DBF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="0063386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подадено от легитимирано лице, отговаря на изисквания на закона, поради което е допустимо и следва да бъде разгледано от Комисията.</w:t>
      </w:r>
    </w:p>
    <w:p w14:paraId="6BFFB196" w14:textId="36FCA3B3" w:rsidR="00673E3B" w:rsidRPr="00F45335" w:rsidRDefault="00500BA1" w:rsidP="00F45335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14:paraId="4B4CB869" w14:textId="77777777" w:rsidR="00500BA1" w:rsidRPr="006F5C12" w:rsidRDefault="00500BA1" w:rsidP="00404AE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C12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594B63CB" w14:textId="77777777" w:rsidR="00673E3B" w:rsidRPr="006F5C12" w:rsidRDefault="00673E3B" w:rsidP="00404AE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03FCF" w14:textId="77E9BB78" w:rsidR="00500BA1" w:rsidRPr="006F5C12" w:rsidRDefault="00500BA1" w:rsidP="00404AE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5C1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</w:t>
      </w:r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№021700006 </w:t>
      </w:r>
      <w:r w:rsidR="00616AF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№021700007 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територията на </w:t>
      </w:r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</w:t>
      </w:r>
      <w:proofErr w:type="spellStart"/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Бата</w:t>
      </w:r>
      <w:proofErr w:type="spellEnd"/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Община Поморие </w:t>
      </w:r>
      <w:r w:rsidR="00B01B1B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квотата на ПП „ГЕРБ“ 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14:paraId="07DCB29B" w14:textId="77777777" w:rsidR="00673E3B" w:rsidRPr="006F5C12" w:rsidRDefault="00673E3B" w:rsidP="00404AE2">
      <w:pPr>
        <w:shd w:val="clear" w:color="auto" w:fill="FFFFFF"/>
        <w:spacing w:after="150" w:line="240" w:lineRule="auto"/>
        <w:ind w:left="567" w:right="82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8BCA5F2" w14:textId="279F5ECE" w:rsidR="002B2F31" w:rsidRPr="006F5C12" w:rsidRDefault="00616AFB" w:rsidP="00616AFB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5C1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 СИК №021700006 </w:t>
      </w:r>
      <w:r w:rsidR="00404AE2" w:rsidRPr="006F5C1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ОСВОБОЖДАВА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Гинка Желева Неделчева </w:t>
      </w:r>
      <w:r w:rsidR="003041D5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и в</w:t>
      </w:r>
      <w:r w:rsidR="002B2F31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место нея </w:t>
      </w:r>
      <w:r w:rsidR="0063386B" w:rsidRPr="006F5C1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НАЗНАЧАВА 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Златка Христова Желева с ЕГН</w:t>
      </w:r>
      <w:r w:rsidR="00AE10F8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</w:p>
    <w:p w14:paraId="7C7A249E" w14:textId="77777777" w:rsidR="00616AFB" w:rsidRPr="006F5C12" w:rsidRDefault="00616AFB" w:rsidP="00616AFB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7B3BD55" w14:textId="52300D08" w:rsidR="00616AFB" w:rsidRPr="006F5C12" w:rsidRDefault="00616AFB" w:rsidP="00616AFB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5C1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 СИК №021700007 ОСВОБОЖДАВА 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Златка Христова Желева и вместо нея </w:t>
      </w:r>
      <w:r w:rsidRPr="006F5C1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НАЗНАЧАВА </w:t>
      </w:r>
      <w:r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Гинка Желева Неделчева с </w:t>
      </w:r>
      <w:r w:rsidR="00AE10F8" w:rsidRPr="006F5C12">
        <w:rPr>
          <w:rFonts w:ascii="Times New Roman" w:eastAsia="Times New Roman" w:hAnsi="Times New Roman" w:cs="Times New Roman"/>
          <w:sz w:val="28"/>
          <w:szCs w:val="28"/>
          <w:lang w:eastAsia="bg-BG"/>
        </w:rPr>
        <w:t>ЕГН*********</w:t>
      </w:r>
    </w:p>
    <w:p w14:paraId="6DF16834" w14:textId="797A4B9A" w:rsidR="00616AFB" w:rsidRPr="006F5C12" w:rsidRDefault="00616AFB" w:rsidP="006F5C12">
      <w:pPr>
        <w:shd w:val="clear" w:color="auto" w:fill="FFFFFF"/>
        <w:spacing w:after="150" w:line="240" w:lineRule="auto"/>
        <w:ind w:right="827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EA4C07" w14:textId="24B96F1D" w:rsidR="00982F26" w:rsidRPr="006F5C12" w:rsidRDefault="00982F26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6F5C12">
        <w:rPr>
          <w:rStyle w:val="a4"/>
          <w:sz w:val="28"/>
          <w:szCs w:val="28"/>
        </w:rPr>
        <w:t>ОБЕЗСИЛВА</w:t>
      </w:r>
      <w:r w:rsidR="00616AFB" w:rsidRPr="006F5C12">
        <w:rPr>
          <w:sz w:val="28"/>
          <w:szCs w:val="28"/>
        </w:rPr>
        <w:t xml:space="preserve"> издадените удостоверение на заменените зам. председател </w:t>
      </w:r>
      <w:r w:rsidR="00404AE2" w:rsidRPr="006F5C12">
        <w:rPr>
          <w:sz w:val="28"/>
          <w:szCs w:val="28"/>
        </w:rPr>
        <w:t xml:space="preserve"> член</w:t>
      </w:r>
      <w:r w:rsidRPr="006F5C12">
        <w:rPr>
          <w:sz w:val="28"/>
          <w:szCs w:val="28"/>
        </w:rPr>
        <w:t xml:space="preserve"> на СИК.</w:t>
      </w:r>
    </w:p>
    <w:p w14:paraId="3E7370D9" w14:textId="77777777" w:rsidR="00404AE2" w:rsidRPr="006F5C12" w:rsidRDefault="00404AE2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6DBD1988" w14:textId="0D3140CC" w:rsidR="00982F26" w:rsidRPr="006F5C12" w:rsidRDefault="00982F26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6F5C12">
        <w:rPr>
          <w:rStyle w:val="a4"/>
          <w:sz w:val="28"/>
          <w:szCs w:val="28"/>
        </w:rPr>
        <w:t>ИЗДАВА</w:t>
      </w:r>
      <w:r w:rsidR="00616AFB" w:rsidRPr="006F5C12">
        <w:rPr>
          <w:sz w:val="28"/>
          <w:szCs w:val="28"/>
        </w:rPr>
        <w:t> удостоверение на назначените зам. председател</w:t>
      </w:r>
      <w:r w:rsidR="00404AE2" w:rsidRPr="006F5C12">
        <w:rPr>
          <w:sz w:val="28"/>
          <w:szCs w:val="28"/>
        </w:rPr>
        <w:t xml:space="preserve"> член</w:t>
      </w:r>
      <w:r w:rsidRPr="006F5C12">
        <w:rPr>
          <w:sz w:val="28"/>
          <w:szCs w:val="28"/>
        </w:rPr>
        <w:t xml:space="preserve"> на СИК.</w:t>
      </w:r>
    </w:p>
    <w:p w14:paraId="0A897B68" w14:textId="77777777" w:rsidR="00404AE2" w:rsidRPr="006F5C12" w:rsidRDefault="00404AE2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57500824" w14:textId="77777777" w:rsidR="00500BA1" w:rsidRPr="006F5C12" w:rsidRDefault="00500BA1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6F5C12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4374E384" w14:textId="6F1A6054" w:rsidR="00500BA1" w:rsidRPr="006F5C12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77777777" w:rsidR="00500BA1" w:rsidRPr="006F5C12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C12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6F5C12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6BF2E4CE" w14:textId="77777777" w:rsidR="00500BA1" w:rsidRPr="006F5C12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C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6F5C12">
        <w:rPr>
          <w:rFonts w:ascii="Times New Roman" w:eastAsia="Times New Roman" w:hAnsi="Times New Roman" w:cs="Times New Roman"/>
          <w:sz w:val="28"/>
          <w:szCs w:val="28"/>
        </w:rPr>
        <w:tab/>
      </w:r>
      <w:r w:rsidRPr="006F5C12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2BD3E762" w14:textId="6647E49E" w:rsidR="00404AE2" w:rsidRPr="006F5C12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06647" w14:textId="77777777" w:rsidR="00500BA1" w:rsidRPr="006F5C12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C12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6F5C12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3C409D2A" w14:textId="77777777" w:rsidR="00500BA1" w:rsidRPr="006F5C12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5C12">
        <w:rPr>
          <w:rFonts w:ascii="Times New Roman" w:eastAsia="Calibri" w:hAnsi="Times New Roman" w:cs="Times New Roman"/>
          <w:sz w:val="28"/>
          <w:szCs w:val="28"/>
        </w:rPr>
        <w:tab/>
      </w:r>
      <w:r w:rsidRPr="006F5C12">
        <w:rPr>
          <w:rFonts w:ascii="Times New Roman" w:eastAsia="Calibri" w:hAnsi="Times New Roman" w:cs="Times New Roman"/>
          <w:sz w:val="28"/>
          <w:szCs w:val="28"/>
        </w:rPr>
        <w:tab/>
      </w:r>
      <w:r w:rsidRPr="006F5C12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6FD6735A" w14:textId="230BBA6B" w:rsidR="00500BA1" w:rsidRPr="006F5C12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11143F1B" w14:textId="77777777" w:rsidR="00500BA1" w:rsidRPr="006F5C12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61EE7C09" w14:textId="77777777" w:rsidR="00F45335" w:rsidRPr="008570CD" w:rsidRDefault="00F45335" w:rsidP="00F453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14:paraId="1519597C" w14:textId="189EED99" w:rsidR="00F45335" w:rsidRPr="008570CD" w:rsidRDefault="00F45335" w:rsidP="00F453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обявено на …………………….….202</w:t>
      </w:r>
      <w:r>
        <w:rPr>
          <w:rFonts w:ascii="Arial" w:eastAsia="Courier New" w:hAnsi="Arial" w:cs="Arial"/>
          <w:i/>
          <w:iCs/>
          <w:sz w:val="20"/>
          <w:szCs w:val="20"/>
        </w:rPr>
        <w:t>6</w:t>
      </w: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г. в..........................часа </w:t>
      </w:r>
    </w:p>
    <w:p w14:paraId="088AB953" w14:textId="77777777" w:rsidR="00F45335" w:rsidRPr="008570CD" w:rsidRDefault="00F45335" w:rsidP="00F453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4CF45F5F" w14:textId="77777777" w:rsidR="00F45335" w:rsidRPr="008570CD" w:rsidRDefault="00F45335" w:rsidP="00F453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55FB9E85" w14:textId="77777777" w:rsidR="00F45335" w:rsidRPr="008570CD" w:rsidRDefault="00F45335" w:rsidP="00F453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30FD3A72" w14:textId="77777777" w:rsidR="00F45335" w:rsidRPr="008570CD" w:rsidRDefault="00F45335" w:rsidP="00F453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14:paraId="7DB7F0FD" w14:textId="3F4E301C" w:rsidR="00F45335" w:rsidRPr="008570CD" w:rsidRDefault="00F45335" w:rsidP="00F45335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</w:t>
      </w:r>
      <w:r>
        <w:rPr>
          <w:rFonts w:ascii="Arial" w:hAnsi="Arial" w:cs="Arial"/>
          <w:i/>
          <w:iCs/>
          <w:sz w:val="20"/>
          <w:szCs w:val="20"/>
        </w:rPr>
        <w:t>6</w:t>
      </w:r>
      <w:r w:rsidRPr="008570CD">
        <w:rPr>
          <w:rFonts w:ascii="Arial" w:hAnsi="Arial" w:cs="Arial"/>
          <w:i/>
          <w:iCs/>
          <w:sz w:val="20"/>
          <w:szCs w:val="20"/>
        </w:rPr>
        <w:t xml:space="preserve"> г. в..................часа</w:t>
      </w:r>
    </w:p>
    <w:p w14:paraId="14A5285A" w14:textId="77777777" w:rsidR="00F45335" w:rsidRPr="008570CD" w:rsidRDefault="00F45335" w:rsidP="00F453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1F09C3B6" w14:textId="77777777" w:rsidR="00F45335" w:rsidRPr="008570CD" w:rsidRDefault="00F45335" w:rsidP="00F453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54A5EDBD" w14:textId="77777777" w:rsidR="00F45335" w:rsidRPr="008570CD" w:rsidRDefault="00F45335" w:rsidP="00F453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7C9E5694" w14:textId="77777777" w:rsidR="00F45335" w:rsidRPr="008570CD" w:rsidRDefault="00F45335" w:rsidP="00F453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11154" w14:textId="13FB5D56" w:rsidR="00961336" w:rsidRPr="006F5C12" w:rsidRDefault="00961336"/>
    <w:sectPr w:rsidR="00961336" w:rsidRPr="006F5C12" w:rsidSect="00404AE2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015A7D"/>
    <w:rsid w:val="000169F2"/>
    <w:rsid w:val="00042140"/>
    <w:rsid w:val="001F5F49"/>
    <w:rsid w:val="002B2F31"/>
    <w:rsid w:val="002E0AFC"/>
    <w:rsid w:val="003041D5"/>
    <w:rsid w:val="0036230B"/>
    <w:rsid w:val="003C34EB"/>
    <w:rsid w:val="00404AE2"/>
    <w:rsid w:val="00456A6D"/>
    <w:rsid w:val="00500BA1"/>
    <w:rsid w:val="00616AFB"/>
    <w:rsid w:val="0063386B"/>
    <w:rsid w:val="00673E3B"/>
    <w:rsid w:val="006D6301"/>
    <w:rsid w:val="006F5C12"/>
    <w:rsid w:val="007D08DC"/>
    <w:rsid w:val="008570CD"/>
    <w:rsid w:val="008E4BFA"/>
    <w:rsid w:val="00945F81"/>
    <w:rsid w:val="00961336"/>
    <w:rsid w:val="00982F26"/>
    <w:rsid w:val="009D43CB"/>
    <w:rsid w:val="00AE10F8"/>
    <w:rsid w:val="00AF54FE"/>
    <w:rsid w:val="00B01B1B"/>
    <w:rsid w:val="00B46D35"/>
    <w:rsid w:val="00B65DBB"/>
    <w:rsid w:val="00DA093B"/>
    <w:rsid w:val="00DB71F3"/>
    <w:rsid w:val="00DC5DBF"/>
    <w:rsid w:val="00DF2C17"/>
    <w:rsid w:val="00E236B7"/>
    <w:rsid w:val="00EE5898"/>
    <w:rsid w:val="00F45335"/>
    <w:rsid w:val="00FE7463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2023-10-08T09:33:00Z</dcterms:created>
  <dcterms:modified xsi:type="dcterms:W3CDTF">2026-06-10T14:57:00Z</dcterms:modified>
</cp:coreProperties>
</file>