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CE5" w:rsidRPr="00873510" w:rsidRDefault="00EC5EF2" w:rsidP="00EC5E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прекратяване на пълномощията на общински съветник от листата на ПП “</w:t>
      </w:r>
      <w:r>
        <w:rPr>
          <w:rFonts w:ascii="Times New Roman" w:hAnsi="Times New Roman" w:cs="Times New Roman"/>
          <w:b/>
          <w:noProof/>
          <w:sz w:val="28"/>
          <w:szCs w:val="28"/>
        </w:rPr>
        <w:t>БСП ЗА БЪЛГАРИЯ</w:t>
      </w:r>
      <w:r>
        <w:rPr>
          <w:rFonts w:ascii="Times New Roman" w:hAnsi="Times New Roman" w:cs="Times New Roman"/>
          <w:b/>
          <w:sz w:val="28"/>
          <w:szCs w:val="28"/>
        </w:rPr>
        <w:t>“, поради подадено заявление за заличаване от кандидата и обявяване за избран, следващия от листата.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22DDC"/>
    <w:rsid w:val="00F272D0"/>
    <w:rsid w:val="00F37023"/>
    <w:rsid w:val="00F7356A"/>
    <w:rsid w:val="00F824B5"/>
    <w:rsid w:val="00F909AF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7780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44</cp:revision>
  <dcterms:created xsi:type="dcterms:W3CDTF">2023-10-28T15:53:00Z</dcterms:created>
  <dcterms:modified xsi:type="dcterms:W3CDTF">2024-01-29T17:23:00Z</dcterms:modified>
</cp:coreProperties>
</file>