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EC" w:rsidRPr="007A6F7E" w:rsidRDefault="009007EC" w:rsidP="009007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007EC" w:rsidRPr="007A6F7E" w:rsidRDefault="009007EC" w:rsidP="009007EC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EC" w:rsidRPr="001F79D3" w:rsidRDefault="009007EC" w:rsidP="0090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9F19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>, 28.</w:t>
      </w:r>
      <w:r w:rsidRPr="007A6F7E">
        <w:rPr>
          <w:rFonts w:ascii="Times New Roman" w:hAnsi="Times New Roman" w:cs="Times New Roman"/>
          <w:sz w:val="28"/>
          <w:szCs w:val="28"/>
        </w:rPr>
        <w:t>10.2023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007EC" w:rsidRPr="007A6F7E" w:rsidRDefault="009007EC" w:rsidP="009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604411" w:rsidRDefault="00604411" w:rsidP="00900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7EC" w:rsidRPr="009007EC" w:rsidRDefault="009007EC" w:rsidP="009007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604411" w:rsidRDefault="00604411" w:rsidP="00900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7EC" w:rsidRDefault="009007EC" w:rsidP="00900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Публикуване на списък на упълномощените представители от  </w:t>
      </w:r>
      <w:r w:rsidR="000E3C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политическа партия 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0E3C0B">
        <w:rPr>
          <w:rFonts w:ascii="Times New Roman" w:hAnsi="Times New Roman" w:cs="Times New Roman"/>
          <w:sz w:val="28"/>
          <w:szCs w:val="28"/>
          <w:shd w:val="clear" w:color="auto" w:fill="FFFFFF"/>
        </w:rPr>
        <w:t>БЪЛГАРСКИ ВЪЗХОД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 за избори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9007EC" w:rsidRDefault="009007EC" w:rsidP="00900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7EC" w:rsidRDefault="009007EC" w:rsidP="00900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Публикуване на списък на упълномощените представители от </w:t>
      </w:r>
      <w:r w:rsidR="00C83E1A"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r w:rsidR="000E3C0B"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0E3C0B"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ДВИЖЕНИЕ ЗА ПРАВА И СВОБОДИ</w:t>
      </w:r>
      <w:r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избори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9007EC" w:rsidRDefault="009007EC" w:rsidP="00900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418D" w:rsidRPr="00676DA7" w:rsidRDefault="00C83E1A" w:rsidP="00A341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Публикуване на списък на упълномощените представители от</w:t>
      </w:r>
      <w:r w:rsidR="00A3418D"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Инициативен комитет за издигане на </w:t>
      </w:r>
      <w:r w:rsidR="00A3418D" w:rsidRPr="00676DA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Димитър Стоянов Нейчев за кмет на кметство Ахелой</w:t>
      </w:r>
      <w:r w:rsidR="00A3418D" w:rsidRPr="00676DA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418D"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>в изборите за общински съветници и кметове в община Поморие на 29 октомври 2023 г.</w:t>
      </w:r>
    </w:p>
    <w:p w:rsidR="009007EC" w:rsidRPr="00676DA7" w:rsidRDefault="009007EC" w:rsidP="00900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C0B" w:rsidRPr="00EC06E5" w:rsidRDefault="000E3C0B" w:rsidP="000E3C0B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E3C0B">
        <w:rPr>
          <w:b/>
          <w:sz w:val="28"/>
          <w:szCs w:val="28"/>
        </w:rPr>
        <w:t>По т. 1:</w:t>
      </w:r>
      <w:r>
        <w:rPr>
          <w:sz w:val="28"/>
          <w:szCs w:val="28"/>
        </w:rPr>
        <w:t xml:space="preserve"> </w:t>
      </w: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 w:rsidR="005F1F61">
        <w:rPr>
          <w:sz w:val="28"/>
          <w:szCs w:val="28"/>
        </w:rPr>
        <w:t xml:space="preserve"> съгласно Решение № 2664-МИ от 13.10.2023 г.</w:t>
      </w:r>
      <w:r>
        <w:rPr>
          <w:sz w:val="28"/>
          <w:szCs w:val="28"/>
        </w:rPr>
        <w:t xml:space="preserve">, заведен в общия регистър на ОИК-Поморие </w:t>
      </w:r>
      <w:r w:rsidR="005F1F61">
        <w:rPr>
          <w:sz w:val="28"/>
          <w:szCs w:val="28"/>
        </w:rPr>
        <w:t xml:space="preserve">с </w:t>
      </w:r>
      <w:r>
        <w:rPr>
          <w:sz w:val="28"/>
          <w:szCs w:val="28"/>
        </w:rPr>
        <w:t>вх. № 115</w:t>
      </w:r>
      <w:r w:rsidRPr="00EC06E5">
        <w:rPr>
          <w:sz w:val="28"/>
          <w:szCs w:val="28"/>
        </w:rPr>
        <w:t xml:space="preserve"> от 2</w:t>
      </w:r>
      <w:r w:rsidR="00676DA7">
        <w:rPr>
          <w:sz w:val="28"/>
          <w:szCs w:val="28"/>
        </w:rPr>
        <w:t>8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 w:rsidR="005F1F61">
        <w:rPr>
          <w:sz w:val="28"/>
          <w:szCs w:val="28"/>
        </w:rPr>
        <w:t xml:space="preserve">политическа партия </w:t>
      </w:r>
      <w:r w:rsidRPr="00EC06E5">
        <w:rPr>
          <w:sz w:val="28"/>
          <w:szCs w:val="28"/>
        </w:rPr>
        <w:t>„</w:t>
      </w:r>
      <w:r w:rsidR="005F1F61">
        <w:rPr>
          <w:sz w:val="28"/>
          <w:szCs w:val="28"/>
        </w:rPr>
        <w:t>БЪЛГАРСКИ ВЪЗХОД</w:t>
      </w:r>
      <w:r w:rsidRPr="00EC06E5">
        <w:rPr>
          <w:sz w:val="28"/>
          <w:szCs w:val="28"/>
        </w:rPr>
        <w:t xml:space="preserve">“. Списъкът е представен и в </w:t>
      </w:r>
      <w:proofErr w:type="spellStart"/>
      <w:r w:rsidRPr="00EC06E5">
        <w:rPr>
          <w:sz w:val="28"/>
          <w:szCs w:val="28"/>
        </w:rPr>
        <w:t>excel</w:t>
      </w:r>
      <w:proofErr w:type="spellEnd"/>
      <w:r w:rsidRPr="00EC06E5">
        <w:rPr>
          <w:sz w:val="28"/>
          <w:szCs w:val="28"/>
        </w:rPr>
        <w:t xml:space="preserve"> формат.</w:t>
      </w:r>
    </w:p>
    <w:p w:rsidR="000E3C0B" w:rsidRDefault="000E3C0B" w:rsidP="000E3C0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lastRenderedPageBreak/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FB0FA3" w:rsidRDefault="00FB0FA3" w:rsidP="00FB0FA3">
      <w:pPr>
        <w:jc w:val="center"/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B0FA3" w:rsidRDefault="00FB0FA3" w:rsidP="00241F89">
      <w:pPr>
        <w:ind w:firstLine="708"/>
      </w:pP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девет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 w:rsidR="0024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</w:t>
      </w:r>
      <w:r w:rsidR="00241F89"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241F89">
        <w:rPr>
          <w:rFonts w:ascii="Times New Roman" w:hAnsi="Times New Roman" w:cs="Times New Roman"/>
          <w:sz w:val="28"/>
          <w:szCs w:val="28"/>
          <w:shd w:val="clear" w:color="auto" w:fill="FFFFFF"/>
        </w:rPr>
        <w:t>БЪЛГАРСКИ ВЪЗХОД</w:t>
      </w:r>
      <w:r w:rsidR="00241F89"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, съгласно приложения списък, както следва:</w:t>
      </w:r>
    </w:p>
    <w:p w:rsidR="00FB0FA3" w:rsidRDefault="00FB0FA3" w:rsidP="00FB0FA3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04411" w:rsidRDefault="00604411" w:rsidP="000E3C0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604411" w:rsidRPr="00EC06E5" w:rsidRDefault="00604411" w:rsidP="00676DA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3361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625"/>
        <w:gridCol w:w="2242"/>
        <w:gridCol w:w="2878"/>
      </w:tblGrid>
      <w:tr w:rsidR="00604411" w:rsidRPr="005F1F61" w:rsidTr="00FB0FA3">
        <w:trPr>
          <w:trHeight w:val="67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bookmarkStart w:id="0" w:name="RANGE!A1"/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по ред</w:t>
            </w:r>
            <w:bookmarkEnd w:id="0"/>
          </w:p>
        </w:tc>
        <w:tc>
          <w:tcPr>
            <w:tcW w:w="3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2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и дата на пълномощното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Зоя Миланова Овчарова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Желязков Мерджанов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Мария Николаева Мерджанова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Илиева Димитрова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Жулиета Драгомирова Стоянова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Петранка Димитрова Терзиева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Балас</w:t>
            </w:r>
            <w:proofErr w:type="spellEnd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Адамов </w:t>
            </w: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Турнов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3A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Идае</w:t>
            </w:r>
            <w:r w:rsidR="003A20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</w:t>
            </w:r>
            <w:proofErr w:type="spellEnd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Назиф Хасан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8/27.10.2023</w:t>
            </w:r>
          </w:p>
        </w:tc>
      </w:tr>
      <w:tr w:rsidR="00604411" w:rsidRPr="005F1F61" w:rsidTr="00FB0FA3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Марияна Николаева </w:t>
            </w: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Розанова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4411" w:rsidRPr="005F1F61" w:rsidRDefault="00604411" w:rsidP="00FB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9/27.10.2023</w:t>
            </w:r>
          </w:p>
        </w:tc>
      </w:tr>
    </w:tbl>
    <w:p w:rsidR="00C83E1A" w:rsidRPr="00EC06E5" w:rsidRDefault="00C83E1A" w:rsidP="00C83E1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1F89">
        <w:rPr>
          <w:b/>
          <w:sz w:val="28"/>
          <w:szCs w:val="28"/>
        </w:rPr>
        <w:t>По т.2</w:t>
      </w:r>
      <w:r>
        <w:rPr>
          <w:sz w:val="28"/>
          <w:szCs w:val="28"/>
        </w:rPr>
        <w:t xml:space="preserve">: </w:t>
      </w: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>
        <w:rPr>
          <w:sz w:val="28"/>
          <w:szCs w:val="28"/>
        </w:rPr>
        <w:t xml:space="preserve"> съгласно Решение № 2664-МИ от 13.10.2023 г., заведен в общия </w:t>
      </w:r>
      <w:r w:rsidR="00241F89">
        <w:rPr>
          <w:sz w:val="28"/>
          <w:szCs w:val="28"/>
        </w:rPr>
        <w:t>регистър на ОИК-Поморие с вх. №</w:t>
      </w:r>
      <w:r>
        <w:rPr>
          <w:sz w:val="28"/>
          <w:szCs w:val="28"/>
        </w:rPr>
        <w:t>116</w:t>
      </w:r>
      <w:r w:rsidRPr="00EC06E5">
        <w:rPr>
          <w:sz w:val="28"/>
          <w:szCs w:val="28"/>
        </w:rPr>
        <w:t xml:space="preserve"> от 2</w:t>
      </w:r>
      <w:r w:rsidR="00241F89">
        <w:rPr>
          <w:sz w:val="28"/>
          <w:szCs w:val="28"/>
        </w:rPr>
        <w:t>8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 w:rsidR="00241F89" w:rsidRPr="00A3418D">
        <w:rPr>
          <w:sz w:val="28"/>
          <w:szCs w:val="28"/>
          <w:shd w:val="clear" w:color="auto" w:fill="FFFFFF"/>
        </w:rPr>
        <w:t>ПП „ДВИЖЕНИЕ ЗА ПРАВА И СВОБОДИ“</w:t>
      </w:r>
      <w:r w:rsidRPr="00EC06E5">
        <w:rPr>
          <w:sz w:val="28"/>
          <w:szCs w:val="28"/>
        </w:rPr>
        <w:t xml:space="preserve">. Списъкът е представен и в </w:t>
      </w:r>
      <w:proofErr w:type="spellStart"/>
      <w:r w:rsidRPr="00EC06E5">
        <w:rPr>
          <w:sz w:val="28"/>
          <w:szCs w:val="28"/>
        </w:rPr>
        <w:t>excel</w:t>
      </w:r>
      <w:proofErr w:type="spellEnd"/>
      <w:r w:rsidRPr="00EC06E5">
        <w:rPr>
          <w:sz w:val="28"/>
          <w:szCs w:val="28"/>
        </w:rPr>
        <w:t xml:space="preserve"> формат.</w:t>
      </w:r>
    </w:p>
    <w:p w:rsidR="00C83E1A" w:rsidRDefault="00C83E1A" w:rsidP="00C83E1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241F89" w:rsidRDefault="00241F89" w:rsidP="00241F89">
      <w:pPr>
        <w:jc w:val="center"/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41F89" w:rsidRDefault="00241F89" w:rsidP="00241F89">
      <w:pPr>
        <w:ind w:firstLine="708"/>
        <w:jc w:val="both"/>
      </w:pP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тридесет и два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 w:rsidR="0003682F"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ПП „ДВИЖЕНИЕ ЗА ПРАВА И СВОБОДИ“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, съгласно приложения списък, както следва: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943"/>
        <w:gridCol w:w="1842"/>
        <w:gridCol w:w="2552"/>
        <w:gridCol w:w="1701"/>
      </w:tblGrid>
      <w:tr w:rsidR="004E4665" w:rsidRPr="004E4665" w:rsidTr="00016889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65" w:rsidRPr="005D1230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Собствено, </w:t>
            </w:r>
          </w:p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 фамилно име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CA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Ахме</w:t>
            </w:r>
            <w:r w:rsidR="00CA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 Маринов Райков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Яни Ангелов Чернев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114-0703/16.10.2023г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 Огнянов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114-0704/16.10.2023г.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Чанко Рашков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114-0705/16.10.2023г.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Янев Чернев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114-0706/16.10.2023г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Борисов Христов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114-0707/16.10.2023г.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Райков Веселинов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114-0708/16.10.2023г.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Рашко Ангелов Андонов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114-0709/16.10.2023г.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Иванов Стоянов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114-0710/16.10.2023г.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Славов Георгиев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Огнянов Кръстев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Михо Алексиев Тодоров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114-0713/16.10.2023г.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Янев Чернев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114-0714/16.10.2023г.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Славов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114-0715/16.10.2023г.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Алеков Атанасов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114-0716/16.10.2023г.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Апостолов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Читаков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114-0717/16.10.2023г.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CA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Стефанов</w:t>
            </w:r>
            <w:r w:rsidR="00CA4D65"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114-0718/16.10.2023г.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Василев Атанасов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114-0719/16.10.2023г.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Емилов Михов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114-0720/16.10.2023г.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Илиев Емилов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Емине Юсеин Смаил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Василева Андреева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114-0723/16.10.2023г.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lang w:eastAsia="bg-BG"/>
              </w:rPr>
              <w:t>24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Мехмед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Севри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114-0724/16.10.2023г.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lang w:eastAsia="bg-BG"/>
              </w:rPr>
              <w:t>25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Мехмед Осман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114-0725/16.10.2023г.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lang w:eastAsia="bg-BG"/>
              </w:rPr>
              <w:t>26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Фазиле</w:t>
            </w:r>
            <w:proofErr w:type="spellEnd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Шемши</w:t>
            </w:r>
            <w:proofErr w:type="spellEnd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114-0726/16.10.2023г.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Красимирова Кочева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114-0727/16.10.2023г.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Огнянов Христов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114-0728/16.10.2023г.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Манолова Манолова</w:t>
            </w:r>
            <w:r w:rsidR="00DB77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-Лука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114-0729/16.10.2023г.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Юсние</w:t>
            </w:r>
            <w:proofErr w:type="spellEnd"/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Смаил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Айваз</w:t>
            </w:r>
            <w:proofErr w:type="spellEnd"/>
            <w:r w:rsidR="00DB77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-Минчева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114-0730/16.10.2023г.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 Андонов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114-0731/16.10.2023г.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4E4665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65" w:rsidRPr="004E4665" w:rsidRDefault="00DB7721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4E4665"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авка Ангелова Александрова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65" w:rsidRPr="004E4665" w:rsidRDefault="004E4665" w:rsidP="004E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114-0732/16.10.2023г.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65" w:rsidRPr="004E4665" w:rsidRDefault="004E4665" w:rsidP="004E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</w:tbl>
    <w:p w:rsidR="00C83E1A" w:rsidRDefault="00C83E1A" w:rsidP="000E3C0B">
      <w:pPr>
        <w:pStyle w:val="a6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3C0B" w:rsidRPr="00777CD2" w:rsidRDefault="000E3C0B" w:rsidP="000E3C0B">
      <w:pPr>
        <w:pStyle w:val="a6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3C0B" w:rsidRDefault="000E3C0B" w:rsidP="000E3C0B">
      <w:pPr>
        <w:pStyle w:val="a8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007EC" w:rsidRDefault="009007EC" w:rsidP="009007E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889" w:rsidRDefault="00016889" w:rsidP="00016889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1F89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: </w:t>
      </w: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>
        <w:rPr>
          <w:sz w:val="28"/>
          <w:szCs w:val="28"/>
        </w:rPr>
        <w:t xml:space="preserve"> съгласно Решение № 2664-МИ от 13.10.2023 г., заведен в общия регистър на ОИК-Поморие с вх. №117</w:t>
      </w:r>
      <w:r w:rsidRPr="00EC06E5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 w:rsidRPr="00676DA7">
        <w:rPr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676DA7">
        <w:rPr>
          <w:rStyle w:val="a7"/>
          <w:b w:val="0"/>
          <w:sz w:val="28"/>
          <w:szCs w:val="28"/>
          <w:shd w:val="clear" w:color="auto" w:fill="FFFFFF"/>
        </w:rPr>
        <w:t>Димитър Стоянов Нейчев за кмет на кметство Ахелой</w:t>
      </w:r>
      <w:r w:rsidRPr="00EC06E5">
        <w:rPr>
          <w:sz w:val="28"/>
          <w:szCs w:val="28"/>
        </w:rPr>
        <w:t xml:space="preserve">. </w:t>
      </w:r>
    </w:p>
    <w:p w:rsidR="00016889" w:rsidRDefault="00016889" w:rsidP="00016889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016889" w:rsidRDefault="00016889" w:rsidP="00016889">
      <w:pPr>
        <w:jc w:val="center"/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016889" w:rsidRDefault="00016889" w:rsidP="00016889">
      <w:pPr>
        <w:ind w:firstLine="708"/>
        <w:jc w:val="both"/>
      </w:pP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ПУБЛИКУВА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676DA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Димитър Стоянов Нейчев за кмет на кметство Ахелой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, съгласно приложения списък, както следва: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552"/>
        <w:gridCol w:w="2223"/>
        <w:gridCol w:w="3080"/>
      </w:tblGrid>
      <w:tr w:rsidR="00016889" w:rsidRPr="004E4665" w:rsidTr="00016889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89" w:rsidRPr="005D1230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Собствено, </w:t>
            </w:r>
          </w:p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 фамилно име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016889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Николаева Колева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889" w:rsidRPr="004E4665" w:rsidRDefault="00016889" w:rsidP="0001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.10.2023г.</w:t>
            </w:r>
          </w:p>
        </w:tc>
      </w:tr>
      <w:tr w:rsidR="00016889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Благой Каменов Николов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889" w:rsidRPr="004E4665" w:rsidRDefault="00016889" w:rsidP="0001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28.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10.2023г.</w:t>
            </w:r>
          </w:p>
        </w:tc>
      </w:tr>
      <w:tr w:rsidR="00016889" w:rsidRPr="004E4665" w:rsidTr="00203DB7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889" w:rsidRPr="004E4665" w:rsidRDefault="00016889" w:rsidP="00F7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Янчо Стоянов Нейчев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6889" w:rsidRPr="004E4665" w:rsidRDefault="00016889" w:rsidP="00F7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889" w:rsidRPr="004E4665" w:rsidRDefault="00016889" w:rsidP="0001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.10.2023г</w:t>
            </w:r>
          </w:p>
        </w:tc>
      </w:tr>
    </w:tbl>
    <w:p w:rsidR="003D70AB" w:rsidRDefault="003D70AB" w:rsidP="009007EC">
      <w:pPr>
        <w:jc w:val="both"/>
      </w:pPr>
    </w:p>
    <w:p w:rsidR="003D70AB" w:rsidRDefault="003D70AB" w:rsidP="003D70AB">
      <w:pPr>
        <w:pStyle w:val="a8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83C93" w:rsidRPr="008A4586" w:rsidRDefault="00F83C93" w:rsidP="00F83C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</w:t>
      </w:r>
      <w:r w:rsidRPr="00F77499">
        <w:rPr>
          <w:rFonts w:ascii="Times New Roman" w:hAnsi="Times New Roman" w:cs="Times New Roman"/>
          <w:sz w:val="28"/>
          <w:szCs w:val="28"/>
        </w:rPr>
        <w:t>в  1</w:t>
      </w:r>
      <w:r w:rsidR="00F77499" w:rsidRPr="00F77499">
        <w:rPr>
          <w:rFonts w:ascii="Times New Roman" w:hAnsi="Times New Roman" w:cs="Times New Roman"/>
          <w:sz w:val="28"/>
          <w:szCs w:val="28"/>
        </w:rPr>
        <w:t>7</w:t>
      </w:r>
      <w:r w:rsidRPr="00F77499">
        <w:rPr>
          <w:rFonts w:ascii="Times New Roman" w:hAnsi="Times New Roman" w:cs="Times New Roman"/>
          <w:sz w:val="28"/>
          <w:szCs w:val="28"/>
        </w:rPr>
        <w:t>:30 часа.</w:t>
      </w:r>
      <w:bookmarkStart w:id="1" w:name="_GoBack"/>
      <w:bookmarkEnd w:id="1"/>
    </w:p>
    <w:p w:rsidR="00F83C93" w:rsidRPr="00093100" w:rsidRDefault="00F83C93" w:rsidP="00F83C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C93" w:rsidRPr="00093100" w:rsidRDefault="00F83C93" w:rsidP="00F83C93">
      <w:pPr>
        <w:pStyle w:val="a6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F83C93" w:rsidRPr="00093100" w:rsidRDefault="00F83C93" w:rsidP="00F83C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DD28DE">
        <w:rPr>
          <w:rFonts w:ascii="Times New Roman" w:hAnsi="Times New Roman" w:cs="Times New Roman"/>
          <w:sz w:val="28"/>
          <w:szCs w:val="28"/>
        </w:rPr>
        <w:t>Кольо Георгиев Николов………………………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DD28D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DD28D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DD28D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DD28D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DD28DE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DD28D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DD28D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DD28DE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DD28D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DD28DE">
        <w:rPr>
          <w:rFonts w:ascii="Times New Roman" w:hAnsi="Times New Roman" w:cs="Times New Roman"/>
          <w:sz w:val="28"/>
          <w:szCs w:val="28"/>
        </w:rPr>
        <w:t xml:space="preserve"> </w:t>
      </w:r>
      <w:r w:rsidRPr="00DD28DE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28DE">
        <w:rPr>
          <w:rFonts w:ascii="Times New Roman" w:hAnsi="Times New Roman" w:cs="Times New Roman"/>
          <w:sz w:val="28"/>
          <w:szCs w:val="28"/>
        </w:rPr>
        <w:tab/>
        <w:t>Валентина Канева Канева………………………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28DE">
        <w:rPr>
          <w:rFonts w:ascii="Times New Roman" w:hAnsi="Times New Roman" w:cs="Times New Roman"/>
          <w:sz w:val="28"/>
          <w:szCs w:val="28"/>
        </w:rPr>
        <w:tab/>
        <w:t>Милена Димитрова Стоянова………………………</w:t>
      </w:r>
    </w:p>
    <w:p w:rsidR="00F83C93" w:rsidRPr="00DD28DE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sz w:val="28"/>
          <w:szCs w:val="28"/>
        </w:rPr>
        <w:tab/>
      </w:r>
      <w:r w:rsidRPr="00DD28DE">
        <w:rPr>
          <w:rFonts w:ascii="Times New Roman" w:hAnsi="Times New Roman" w:cs="Times New Roman"/>
          <w:sz w:val="28"/>
          <w:szCs w:val="28"/>
        </w:rPr>
        <w:tab/>
        <w:t>Стефка Вълкова Ангелова………………………</w:t>
      </w:r>
    </w:p>
    <w:p w:rsidR="00F83C93" w:rsidRPr="00093100" w:rsidRDefault="00F83C93" w:rsidP="00F83C93">
      <w:pPr>
        <w:jc w:val="both"/>
        <w:rPr>
          <w:rFonts w:ascii="Times New Roman" w:hAnsi="Times New Roman" w:cs="Times New Roman"/>
          <w:sz w:val="28"/>
          <w:szCs w:val="28"/>
        </w:rPr>
      </w:pPr>
      <w:r w:rsidRPr="00DD28DE">
        <w:rPr>
          <w:rFonts w:ascii="Times New Roman" w:hAnsi="Times New Roman" w:cs="Times New Roman"/>
          <w:sz w:val="28"/>
          <w:szCs w:val="28"/>
        </w:rPr>
        <w:tab/>
      </w:r>
      <w:r w:rsidRPr="00DD28DE">
        <w:rPr>
          <w:rFonts w:ascii="Times New Roman" w:hAnsi="Times New Roman" w:cs="Times New Roman"/>
          <w:sz w:val="28"/>
          <w:szCs w:val="28"/>
        </w:rPr>
        <w:tab/>
        <w:t>Иво Асенов Иванов………………………</w:t>
      </w:r>
    </w:p>
    <w:p w:rsidR="002F67CF" w:rsidRPr="003D70AB" w:rsidRDefault="002F67CF" w:rsidP="003D70AB"/>
    <w:sectPr w:rsidR="002F67CF" w:rsidRPr="003D70AB" w:rsidSect="0090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17"/>
    <w:rsid w:val="00016889"/>
    <w:rsid w:val="0003682F"/>
    <w:rsid w:val="000E3C0B"/>
    <w:rsid w:val="00203DB7"/>
    <w:rsid w:val="00241F89"/>
    <w:rsid w:val="002F67CF"/>
    <w:rsid w:val="003A20C7"/>
    <w:rsid w:val="003D70AB"/>
    <w:rsid w:val="004B7217"/>
    <w:rsid w:val="004E4665"/>
    <w:rsid w:val="0052006C"/>
    <w:rsid w:val="005D1230"/>
    <w:rsid w:val="005F1F61"/>
    <w:rsid w:val="00604411"/>
    <w:rsid w:val="00676DA7"/>
    <w:rsid w:val="009007EC"/>
    <w:rsid w:val="00A3418D"/>
    <w:rsid w:val="00C83E1A"/>
    <w:rsid w:val="00CA4D65"/>
    <w:rsid w:val="00DB7721"/>
    <w:rsid w:val="00DD2210"/>
    <w:rsid w:val="00F77499"/>
    <w:rsid w:val="00F83C93"/>
    <w:rsid w:val="00F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03AC"/>
  <w15:chartTrackingRefBased/>
  <w15:docId w15:val="{9FC2F9F3-3BD6-4E04-8DCB-F21803B2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007EC"/>
  </w:style>
  <w:style w:type="paragraph" w:styleId="a5">
    <w:name w:val="List Paragraph"/>
    <w:basedOn w:val="a"/>
    <w:uiPriority w:val="34"/>
    <w:qFormat/>
    <w:rsid w:val="009007EC"/>
    <w:pPr>
      <w:ind w:left="720"/>
      <w:contextualSpacing/>
    </w:pPr>
  </w:style>
  <w:style w:type="paragraph" w:styleId="a6">
    <w:name w:val="No Spacing"/>
    <w:uiPriority w:val="1"/>
    <w:qFormat/>
    <w:rsid w:val="000E3C0B"/>
    <w:pPr>
      <w:spacing w:after="0" w:line="240" w:lineRule="auto"/>
    </w:pPr>
  </w:style>
  <w:style w:type="character" w:styleId="a7">
    <w:name w:val="Strong"/>
    <w:basedOn w:val="a0"/>
    <w:uiPriority w:val="22"/>
    <w:qFormat/>
    <w:rsid w:val="000E3C0B"/>
    <w:rPr>
      <w:b/>
      <w:bCs/>
    </w:rPr>
  </w:style>
  <w:style w:type="paragraph" w:styleId="a8">
    <w:name w:val="Normal (Web)"/>
    <w:basedOn w:val="a"/>
    <w:uiPriority w:val="99"/>
    <w:unhideWhenUsed/>
    <w:rsid w:val="000E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2023-10-28T09:06:00Z</dcterms:created>
  <dcterms:modified xsi:type="dcterms:W3CDTF">2023-10-28T14:29:00Z</dcterms:modified>
</cp:coreProperties>
</file>