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50" w:rsidRPr="00DE1F25" w:rsidRDefault="009F5650" w:rsidP="009F56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9F5650" w:rsidRDefault="009F5650" w:rsidP="009F56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9F5650" w:rsidRPr="00A71982" w:rsidRDefault="009F5650" w:rsidP="009F56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982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149</w:t>
      </w:r>
      <w:r w:rsidRPr="00A71982">
        <w:rPr>
          <w:rFonts w:ascii="Times New Roman" w:hAnsi="Times New Roman" w:cs="Times New Roman"/>
          <w:b/>
          <w:sz w:val="28"/>
          <w:szCs w:val="28"/>
        </w:rPr>
        <w:t>-МИ</w:t>
      </w:r>
    </w:p>
    <w:p w:rsidR="009F5650" w:rsidRDefault="009F5650" w:rsidP="009F565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E1F25">
        <w:rPr>
          <w:rFonts w:ascii="Times New Roman" w:hAnsi="Times New Roman" w:cs="Times New Roman"/>
          <w:sz w:val="28"/>
          <w:szCs w:val="28"/>
        </w:rPr>
        <w:t xml:space="preserve">Поморие, </w:t>
      </w:r>
      <w:r>
        <w:rPr>
          <w:rFonts w:ascii="Times New Roman" w:hAnsi="Times New Roman" w:cs="Times New Roman"/>
          <w:sz w:val="28"/>
          <w:szCs w:val="28"/>
        </w:rPr>
        <w:t>27.10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9A627B" w:rsidRDefault="009A627B" w:rsidP="009F565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777AD" w:rsidRDefault="001777AD" w:rsidP="009F565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A627B" w:rsidRPr="00FB5307" w:rsidRDefault="009A627B" w:rsidP="009A62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</w:t>
      </w:r>
      <w:r w:rsidRPr="009A627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Промени в състав на СИК в община Поморие за участие в изборите за общински съветници и кметове в община Поморие на 29 октомври 2023 година, заявени от ПП „ГЕРБ“.</w:t>
      </w:r>
    </w:p>
    <w:p w:rsidR="009A627B" w:rsidRDefault="009A627B" w:rsidP="009F565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84429" w:rsidRPr="00AA0F90" w:rsidRDefault="00784429" w:rsidP="00784429">
      <w:pPr>
        <w:spacing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предложение от  </w:t>
      </w:r>
      <w:r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„ГЕРБ“</w:t>
      </w:r>
      <w:r>
        <w:rPr>
          <w:rFonts w:ascii="Times New Roman" w:hAnsi="Times New Roman" w:cs="Times New Roman"/>
          <w:sz w:val="28"/>
          <w:szCs w:val="28"/>
        </w:rPr>
        <w:t>, заведено в общия входящ регистър на ОИК Поморие с вх. рег. № 91/22.10.2023г.,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яна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 територията на община Поморие.</w:t>
      </w:r>
    </w:p>
    <w:p w:rsidR="00784429" w:rsidRPr="00FF1E5D" w:rsidRDefault="00784429" w:rsidP="0078442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784429" w:rsidRDefault="00784429" w:rsidP="00784429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Денка Кирова Николова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-председател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41.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 w:rsidR="00794C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Кал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я Петрова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Хараламбова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-председател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41, с ЕГН </w:t>
      </w:r>
      <w:r w:rsidR="001777AD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……..</w:t>
      </w:r>
    </w:p>
    <w:p w:rsidR="00784429" w:rsidRPr="00FF1E5D" w:rsidRDefault="00784429" w:rsidP="0078442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784429" w:rsidRDefault="00784429" w:rsidP="007844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2C7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1777AD" w:rsidRPr="00093100" w:rsidRDefault="001777AD" w:rsidP="007844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784429" w:rsidRPr="00FF1E5D" w:rsidRDefault="00784429" w:rsidP="0078442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поименния състав на СИК на територията на Община Поморие от квотата на</w:t>
      </w:r>
      <w:r>
        <w:rPr>
          <w:rFonts w:ascii="Times New Roman" w:hAnsi="Times New Roman" w:cs="Times New Roman"/>
          <w:sz w:val="28"/>
          <w:szCs w:val="28"/>
        </w:rPr>
        <w:t xml:space="preserve"> коалиция </w:t>
      </w:r>
      <w:r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„ГЕРБ“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784429" w:rsidRDefault="00784429" w:rsidP="00784429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Денка Кирова Николова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-председател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41.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 w:rsidR="009D158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Кал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я Петрова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Хараламбова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-председател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41, </w:t>
      </w:r>
      <w:r w:rsidRPr="00BF0E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 ЕГН </w:t>
      </w:r>
      <w:r w:rsidR="001777A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…………..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84429" w:rsidRPr="008A4586" w:rsidRDefault="00784429" w:rsidP="0078442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удостоверение на назначения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-председател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СИК.</w:t>
      </w:r>
    </w:p>
    <w:p w:rsidR="00784429" w:rsidRDefault="00784429" w:rsidP="00784429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784429" w:rsidRDefault="00784429" w:rsidP="009F565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84429" w:rsidRPr="00A71982" w:rsidRDefault="00784429" w:rsidP="00784429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784429" w:rsidRPr="00A71982" w:rsidRDefault="00784429" w:rsidP="00784429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784429" w:rsidRDefault="00784429" w:rsidP="007844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4429" w:rsidRPr="00A71982" w:rsidRDefault="00784429" w:rsidP="007844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982">
        <w:rPr>
          <w:rFonts w:ascii="Times New Roman" w:eastAsia="Calibri" w:hAnsi="Times New Roman" w:cs="Times New Roman"/>
          <w:sz w:val="28"/>
          <w:szCs w:val="28"/>
        </w:rPr>
        <w:t>Секретар ОИК: ……………………</w:t>
      </w:r>
    </w:p>
    <w:p w:rsidR="00784429" w:rsidRPr="00A71982" w:rsidRDefault="00784429" w:rsidP="0078442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982">
        <w:rPr>
          <w:rFonts w:ascii="Times New Roman" w:eastAsia="Calibri" w:hAnsi="Times New Roman" w:cs="Times New Roman"/>
          <w:sz w:val="28"/>
          <w:szCs w:val="28"/>
        </w:rPr>
        <w:tab/>
      </w:r>
      <w:r w:rsidRPr="00A71982">
        <w:rPr>
          <w:rFonts w:ascii="Times New Roman" w:eastAsia="Calibri" w:hAnsi="Times New Roman" w:cs="Times New Roman"/>
          <w:sz w:val="28"/>
          <w:szCs w:val="28"/>
        </w:rPr>
        <w:tab/>
        <w:t>/ Деница Петрова Бакалова-Стоянова /</w:t>
      </w:r>
    </w:p>
    <w:p w:rsidR="00784429" w:rsidRPr="00B40FB8" w:rsidRDefault="00784429" w:rsidP="00784429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784429" w:rsidRDefault="00784429" w:rsidP="0078442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784429" w:rsidRDefault="00784429" w:rsidP="0078442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784429" w:rsidRDefault="00784429" w:rsidP="0078442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Решението е прието в..........................часа</w:t>
      </w:r>
    </w:p>
    <w:p w:rsidR="00784429" w:rsidRDefault="00784429" w:rsidP="0078442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784429" w:rsidRDefault="00784429" w:rsidP="0078442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784429" w:rsidRDefault="00784429" w:rsidP="0078442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784429" w:rsidRDefault="00784429" w:rsidP="0078442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784429" w:rsidRDefault="00784429" w:rsidP="00784429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784429" w:rsidRDefault="00784429" w:rsidP="00784429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784429" w:rsidRDefault="00784429" w:rsidP="0078442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784429" w:rsidRDefault="00784429" w:rsidP="0078442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784429" w:rsidRPr="00A71982" w:rsidRDefault="00784429" w:rsidP="0078442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784429" w:rsidRPr="00DE1F25" w:rsidRDefault="00784429" w:rsidP="009F565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47E2A" w:rsidRDefault="00447E2A"/>
    <w:sectPr w:rsidR="00447E2A" w:rsidSect="009F56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6B"/>
    <w:rsid w:val="001777AD"/>
    <w:rsid w:val="00447E2A"/>
    <w:rsid w:val="0065496B"/>
    <w:rsid w:val="00784429"/>
    <w:rsid w:val="00794C31"/>
    <w:rsid w:val="009A627B"/>
    <w:rsid w:val="009D1588"/>
    <w:rsid w:val="009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A3FA"/>
  <w15:chartTrackingRefBased/>
  <w15:docId w15:val="{4966C30B-0E4D-47EB-8B2D-45441957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6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650"/>
    <w:pPr>
      <w:spacing w:after="0" w:line="240" w:lineRule="auto"/>
    </w:pPr>
  </w:style>
  <w:style w:type="character" w:styleId="a4">
    <w:name w:val="Strong"/>
    <w:basedOn w:val="a0"/>
    <w:uiPriority w:val="22"/>
    <w:qFormat/>
    <w:rsid w:val="00784429"/>
    <w:rPr>
      <w:b/>
      <w:bCs/>
    </w:rPr>
  </w:style>
  <w:style w:type="paragraph" w:styleId="a5">
    <w:name w:val="Normal (Web)"/>
    <w:basedOn w:val="a"/>
    <w:uiPriority w:val="99"/>
    <w:unhideWhenUsed/>
    <w:rsid w:val="0078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784429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2023-10-27T10:38:00Z</dcterms:created>
  <dcterms:modified xsi:type="dcterms:W3CDTF">2023-10-27T13:34:00Z</dcterms:modified>
</cp:coreProperties>
</file>