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17" w:rsidRPr="00DE1F25" w:rsidRDefault="00363117" w:rsidP="003631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363117" w:rsidRDefault="00363117" w:rsidP="003631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363117" w:rsidRPr="00A24BD6" w:rsidRDefault="00363117" w:rsidP="0036311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BD6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143</w:t>
      </w:r>
      <w:r w:rsidRPr="00A24BD6">
        <w:rPr>
          <w:rFonts w:ascii="Times New Roman" w:hAnsi="Times New Roman" w:cs="Times New Roman"/>
          <w:b/>
          <w:sz w:val="28"/>
          <w:szCs w:val="28"/>
        </w:rPr>
        <w:t>-МИ</w:t>
      </w:r>
    </w:p>
    <w:p w:rsidR="00363117" w:rsidRPr="00363117" w:rsidRDefault="00363117" w:rsidP="003631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DE1F25">
        <w:rPr>
          <w:rFonts w:ascii="Times New Roman" w:hAnsi="Times New Roman" w:cs="Times New Roman"/>
          <w:sz w:val="28"/>
          <w:szCs w:val="28"/>
        </w:rPr>
        <w:t xml:space="preserve">Поморие, </w:t>
      </w:r>
      <w:r>
        <w:rPr>
          <w:rFonts w:ascii="Times New Roman" w:hAnsi="Times New Roman" w:cs="Times New Roman"/>
          <w:sz w:val="28"/>
          <w:szCs w:val="28"/>
        </w:rPr>
        <w:t>25.10</w:t>
      </w:r>
      <w:r w:rsidRPr="00DE1F25">
        <w:rPr>
          <w:rFonts w:ascii="Times New Roman" w:hAnsi="Times New Roman" w:cs="Times New Roman"/>
          <w:sz w:val="28"/>
          <w:szCs w:val="28"/>
        </w:rPr>
        <w:t>.2023г.</w:t>
      </w:r>
    </w:p>
    <w:p w:rsidR="00363117" w:rsidRDefault="00363117" w:rsidP="003631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426" w:rsidRPr="00FB5307" w:rsidRDefault="00363117" w:rsidP="0087642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</w:pPr>
      <w:r w:rsidRPr="009D3FF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Относно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876426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Промени в състав на СИК в община Поморие за участие в изборите за общински съветници и кметове в община Поморие на 29 октомври 2023 година, заявени от </w:t>
      </w:r>
      <w:r w:rsidR="0087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</w:t>
      </w:r>
      <w:r w:rsidR="00876426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„</w:t>
      </w:r>
      <w:r w:rsidR="008764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Възраждане</w:t>
      </w:r>
      <w:r w:rsidR="00876426" w:rsidRPr="00FB53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“.</w:t>
      </w:r>
    </w:p>
    <w:p w:rsidR="00363117" w:rsidRDefault="00363117" w:rsidP="0036311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76426" w:rsidRPr="00AA0F90" w:rsidRDefault="00876426" w:rsidP="00876426">
      <w:pPr>
        <w:spacing w:after="0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искане от  Димитър Петков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заведено в общия входящ регистър на ОИК Поморие с вх. рег. № 98/24.10.2023г.,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</w:t>
      </w:r>
      <w:r w:rsidRPr="007E33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от квотата на Партия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Pr="00FF1E5D" w:rsidRDefault="00876426" w:rsidP="008764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искането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жен списък на хартиен носител със заявените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промени, както следва: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Спасов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021700024,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……..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021700049.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021700049,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Галина Душева Едрева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021700007.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 Стоянов Едрев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021700007,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Емил Стоянов Едрев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Председател на СИК 021700036.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Галина Душева Едрева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зам. Председател на СИК 021700036,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…………..</w:t>
      </w:r>
    </w:p>
    <w:p w:rsidR="00876426" w:rsidRPr="00FF1E5D" w:rsidRDefault="00876426" w:rsidP="008764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876426" w:rsidRPr="00093100" w:rsidRDefault="00876426" w:rsidP="008764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B62C74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876426" w:rsidRDefault="00876426" w:rsidP="008764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промени в поименния състав на СИК на територията на Община Поморие от квотата 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Партия „Възраждане</w:t>
      </w:r>
      <w:r w:rsidRPr="00AA0F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bg-BG"/>
        </w:rPr>
        <w:t>“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-Освобождава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021700024.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Спасов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СИК 021700024,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………..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021700029. Вместо нея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Веселин Стойков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Пенчовски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секретар на СИК 021700029,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Красимир Спасов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Спасов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021700049.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Мария Генчева Петрова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021700049,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Галина Душева Едрева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член на СИК 021700007.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Емил Стоянов Едрев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член на СИК 021700007,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Pr="00FF1E5D" w:rsidRDefault="00876426" w:rsidP="00876426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Емил Стоянов Едрев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 зам. Председател на СИК 021700036.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</w:t>
      </w:r>
      <w:r w:rsidRPr="00F0605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Галина Душева Едрева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зам. Председател на СИК 021700036, с ЕГН </w:t>
      </w:r>
      <w:r w:rsidR="00C965EC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……………..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876426" w:rsidRPr="008A4586" w:rsidRDefault="00876426" w:rsidP="0087642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удостоверение на назначените членове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876426" w:rsidRDefault="00876426" w:rsidP="0087642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876426" w:rsidRDefault="00876426" w:rsidP="00876426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363117" w:rsidRDefault="00363117" w:rsidP="00363117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6426" w:rsidRDefault="00876426" w:rsidP="00363117">
      <w:pPr>
        <w:pStyle w:val="a3"/>
        <w:ind w:right="2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117" w:rsidRPr="00F61B63" w:rsidRDefault="00363117" w:rsidP="003631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363117" w:rsidRPr="00F61B63" w:rsidRDefault="00363117" w:rsidP="003631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363117" w:rsidRPr="00F1767A" w:rsidRDefault="00363117" w:rsidP="003631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767A">
        <w:rPr>
          <w:rFonts w:ascii="Times New Roman" w:hAnsi="Times New Roman" w:cs="Times New Roman"/>
          <w:sz w:val="28"/>
          <w:szCs w:val="28"/>
        </w:rPr>
        <w:t>Секретар</w:t>
      </w:r>
      <w:r w:rsidRPr="00F1767A">
        <w:rPr>
          <w:rFonts w:ascii="Times New Roman" w:eastAsia="Calibri" w:hAnsi="Times New Roman" w:cs="Times New Roman"/>
          <w:sz w:val="28"/>
          <w:szCs w:val="28"/>
        </w:rPr>
        <w:t>: ……………………</w:t>
      </w:r>
    </w:p>
    <w:p w:rsidR="00363117" w:rsidRDefault="00363117" w:rsidP="00C548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/</w:t>
      </w:r>
      <w:r w:rsidRPr="00F1767A">
        <w:rPr>
          <w:rFonts w:ascii="Times New Roman" w:hAnsi="Times New Roman" w:cs="Times New Roman"/>
          <w:sz w:val="28"/>
          <w:szCs w:val="28"/>
        </w:rPr>
        <w:t>Деница Петрова Бакалова-Стоянова</w:t>
      </w:r>
      <w:r w:rsidR="00C54808">
        <w:rPr>
          <w:rFonts w:ascii="Times New Roman" w:eastAsia="Calibri" w:hAnsi="Times New Roman" w:cs="Times New Roman"/>
          <w:sz w:val="28"/>
          <w:szCs w:val="28"/>
        </w:rPr>
        <w:t>/</w:t>
      </w:r>
    </w:p>
    <w:p w:rsidR="00C965EC" w:rsidRDefault="00C965EC" w:rsidP="00C548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5EC" w:rsidRDefault="00C965EC" w:rsidP="00C965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65EC" w:rsidRDefault="00C965EC" w:rsidP="00C965EC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965EC" w:rsidRDefault="00C965EC" w:rsidP="00C965EC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965EC" w:rsidRDefault="00C965EC" w:rsidP="00C965EC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C965EC" w:rsidRDefault="00C965EC" w:rsidP="00C965EC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965EC" w:rsidRPr="00C54808" w:rsidRDefault="00C965EC" w:rsidP="00C548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C965EC" w:rsidRPr="00C5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004"/>
    <w:rsid w:val="00363117"/>
    <w:rsid w:val="00847004"/>
    <w:rsid w:val="00876426"/>
    <w:rsid w:val="009D3FF8"/>
    <w:rsid w:val="00C54808"/>
    <w:rsid w:val="00C965EC"/>
    <w:rsid w:val="00F5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7C76"/>
  <w15:chartTrackingRefBased/>
  <w15:docId w15:val="{E5C1E865-B588-4803-8B0A-513B7C9F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FF8"/>
    <w:pPr>
      <w:spacing w:after="0" w:line="240" w:lineRule="auto"/>
    </w:pPr>
  </w:style>
  <w:style w:type="character" w:styleId="a4">
    <w:name w:val="Strong"/>
    <w:basedOn w:val="a0"/>
    <w:uiPriority w:val="22"/>
    <w:qFormat/>
    <w:rsid w:val="009D3FF8"/>
    <w:rPr>
      <w:b/>
      <w:bCs/>
    </w:rPr>
  </w:style>
  <w:style w:type="paragraph" w:styleId="a5">
    <w:name w:val="Normal (Web)"/>
    <w:basedOn w:val="a"/>
    <w:uiPriority w:val="99"/>
    <w:unhideWhenUsed/>
    <w:rsid w:val="009D3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C96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965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65E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2023-10-25T16:28:00Z</cp:lastPrinted>
  <dcterms:created xsi:type="dcterms:W3CDTF">2023-10-25T16:29:00Z</dcterms:created>
  <dcterms:modified xsi:type="dcterms:W3CDTF">2023-10-25T16:29:00Z</dcterms:modified>
</cp:coreProperties>
</file>